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5C61" w14:textId="4EB08DC9" w:rsidR="006A26EE" w:rsidRPr="005E4EBD" w:rsidRDefault="006A26EE" w:rsidP="006A26EE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t>Приложение № 1/</w:t>
      </w:r>
      <w:r>
        <w:rPr>
          <w:lang w:val="kk-KZ"/>
        </w:rPr>
        <w:t>5</w:t>
      </w:r>
      <w:r w:rsidRPr="005E4EBD">
        <w:rPr>
          <w:lang w:val="kk-KZ"/>
        </w:rPr>
        <w:t xml:space="preserve"> к приказу Председателя 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4672EE19" w14:textId="77777777" w:rsidR="006A26EE" w:rsidRDefault="006A26EE" w:rsidP="006A26EE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t>от «</w:t>
      </w:r>
      <w:r>
        <w:t>17</w:t>
      </w:r>
      <w:r w:rsidRPr="005E4EBD">
        <w:t xml:space="preserve">» </w:t>
      </w:r>
      <w:r>
        <w:t>марта</w:t>
      </w:r>
      <w:r w:rsidRPr="005E4EBD">
        <w:t xml:space="preserve"> 202</w:t>
      </w:r>
      <w:r>
        <w:t>2</w:t>
      </w:r>
      <w:r w:rsidRPr="005E4EBD">
        <w:t xml:space="preserve"> года №</w:t>
      </w:r>
      <w:r>
        <w:t xml:space="preserve"> 146-</w:t>
      </w:r>
      <w:r>
        <w:rPr>
          <w:lang w:val="kk-KZ"/>
        </w:rPr>
        <w:t>Ө</w:t>
      </w:r>
      <w:r w:rsidRPr="005E4EBD">
        <w:t xml:space="preserve"> </w:t>
      </w:r>
    </w:p>
    <w:p w14:paraId="42250E66" w14:textId="77777777" w:rsidR="006A26EE" w:rsidRDefault="006A26EE" w:rsidP="006A26EE"/>
    <w:p w14:paraId="5B1B58D3" w14:textId="77777777" w:rsidR="003557FC" w:rsidRPr="00267D3A" w:rsidRDefault="003557FC" w:rsidP="003557FC">
      <w:pPr>
        <w:contextualSpacing/>
        <w:rPr>
          <w:rFonts w:eastAsiaTheme="minorEastAsia"/>
          <w:sz w:val="28"/>
          <w:szCs w:val="20"/>
        </w:rPr>
      </w:pPr>
    </w:p>
    <w:p w14:paraId="69E1F1E7" w14:textId="655DB5C6" w:rsidR="008244F9" w:rsidRPr="00B51AEF" w:rsidRDefault="008244F9" w:rsidP="008244F9">
      <w:pPr>
        <w:jc w:val="center"/>
        <w:rPr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  <w:r w:rsidRPr="00B51AEF">
        <w:rPr>
          <w:b/>
          <w:color w:val="00000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8244F9" w:rsidRPr="00496FBA" w14:paraId="4E527C1D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A2248" w14:textId="77777777" w:rsidR="008244F9" w:rsidRPr="00496FBA" w:rsidRDefault="008244F9" w:rsidP="008244F9">
            <w:pPr>
              <w:rPr>
                <w:color w:val="000000"/>
              </w:rPr>
            </w:pPr>
            <w:r w:rsidRPr="00496FBA">
              <w:t>Наименование 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1E532" w14:textId="77777777" w:rsidR="008244F9" w:rsidRPr="00496FBA" w:rsidRDefault="008244F9" w:rsidP="008244F9">
            <w:pPr>
              <w:rPr>
                <w:color w:val="000000"/>
              </w:rPr>
            </w:pPr>
            <w:r w:rsidRPr="00496FBA">
              <w:t xml:space="preserve">Страхование </w:t>
            </w:r>
            <w:r w:rsidRPr="00030D68">
              <w:t>индекса уровня биомассы</w:t>
            </w:r>
          </w:p>
        </w:tc>
      </w:tr>
      <w:tr w:rsidR="008244F9" w:rsidRPr="00496FBA" w14:paraId="195FCDBF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05347" w14:textId="77777777" w:rsidR="008244F9" w:rsidRPr="00496FBA" w:rsidRDefault="008244F9" w:rsidP="008244F9">
            <w:r w:rsidRPr="006239C2">
              <w:t xml:space="preserve">Разработчик </w:t>
            </w:r>
            <w:r>
              <w:t xml:space="preserve">страхового продукта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7B676" w14:textId="77777777" w:rsidR="008244F9" w:rsidRPr="00496FBA" w:rsidRDefault="008244F9" w:rsidP="008244F9">
            <w:r w:rsidRPr="006239C2">
              <w:t>АО «Страховая компания «Jysan Garant»</w:t>
            </w:r>
          </w:p>
        </w:tc>
      </w:tr>
      <w:tr w:rsidR="008244F9" w:rsidRPr="00496FBA" w14:paraId="28C71EC7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4DC0D" w14:textId="77777777" w:rsidR="008244F9" w:rsidRPr="006239C2" w:rsidRDefault="008244F9" w:rsidP="008244F9">
            <w:r>
              <w:t>Страховщик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A9306" w14:textId="77777777" w:rsidR="008244F9" w:rsidRPr="006239C2" w:rsidRDefault="008244F9" w:rsidP="008244F9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8244F9" w:rsidRPr="00496FBA" w14:paraId="32E17078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48AB6" w14:textId="77777777" w:rsidR="008244F9" w:rsidRPr="00496FBA" w:rsidRDefault="008244F9" w:rsidP="008244F9">
            <w:pPr>
              <w:rPr>
                <w:color w:val="000000"/>
              </w:rPr>
            </w:pPr>
            <w:r w:rsidRPr="00496FBA">
              <w:t>Страхователь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60D4" w14:textId="77777777" w:rsidR="008244F9" w:rsidRPr="00496FBA" w:rsidRDefault="008244F9" w:rsidP="008244F9">
            <w:pPr>
              <w:jc w:val="both"/>
              <w:rPr>
                <w:color w:val="000000"/>
              </w:rPr>
            </w:pPr>
            <w:r w:rsidRPr="007D69F9">
              <w:rPr>
                <w:color w:val="000000"/>
              </w:rPr>
              <w:t>Физическое или юридическое лицо, в том числе крестьянское или фермерское хозяйство, заключившее со Страховщиком договор страхования</w:t>
            </w:r>
            <w:r>
              <w:rPr>
                <w:color w:val="000000"/>
              </w:rPr>
              <w:t xml:space="preserve"> </w:t>
            </w:r>
          </w:p>
        </w:tc>
      </w:tr>
      <w:tr w:rsidR="008244F9" w:rsidRPr="00496FBA" w14:paraId="58F4A6F2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210" w14:textId="77777777" w:rsidR="008244F9" w:rsidRPr="00496FBA" w:rsidRDefault="008244F9" w:rsidP="008244F9">
            <w:r w:rsidRPr="00496FBA">
              <w:t>Выгодоприобретатель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E6AD0" w14:textId="77777777" w:rsidR="008244F9" w:rsidRPr="00496FBA" w:rsidRDefault="008244F9" w:rsidP="008244F9">
            <w:pPr>
              <w:jc w:val="both"/>
              <w:rPr>
                <w:color w:val="000000"/>
              </w:rPr>
            </w:pPr>
            <w:r w:rsidRPr="00496FBA">
              <w:rPr>
                <w:color w:val="000000"/>
              </w:rPr>
              <w:t>Страхователь и/или третье лицо</w:t>
            </w:r>
          </w:p>
        </w:tc>
      </w:tr>
      <w:tr w:rsidR="008244F9" w:rsidRPr="00496FBA" w14:paraId="77213DF9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575A5" w14:textId="77777777" w:rsidR="008244F9" w:rsidRPr="00496FBA" w:rsidRDefault="008244F9" w:rsidP="008244F9">
            <w:r w:rsidRPr="00496FBA">
              <w:t>Объект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F0BB8" w14:textId="77777777" w:rsidR="008244F9" w:rsidRPr="00496FBA" w:rsidRDefault="008244F9" w:rsidP="008244F9">
            <w:pPr>
              <w:jc w:val="both"/>
              <w:rPr>
                <w:color w:val="000000"/>
              </w:rPr>
            </w:pPr>
            <w:r>
              <w:rPr>
                <w:bCs/>
              </w:rPr>
              <w:t>Снижение</w:t>
            </w:r>
            <w:r w:rsidRPr="00F73797">
              <w:rPr>
                <w:bCs/>
              </w:rPr>
              <w:t xml:space="preserve"> уровня биомассы</w:t>
            </w:r>
          </w:p>
        </w:tc>
      </w:tr>
      <w:tr w:rsidR="008244F9" w:rsidRPr="00496FBA" w14:paraId="3F0F727B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37922" w14:textId="77777777" w:rsidR="008244F9" w:rsidRPr="00496FBA" w:rsidRDefault="008244F9" w:rsidP="008244F9">
            <w:r w:rsidRPr="00496FBA">
              <w:t>Страховые риски, покрываемые страховым продуктом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AFAFA" w14:textId="386C48B1" w:rsidR="008244F9" w:rsidRDefault="008244F9" w:rsidP="008244F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</w:rPr>
              <w:t>В</w:t>
            </w:r>
            <w:r w:rsidRPr="00F73797">
              <w:rPr>
                <w:bCs/>
              </w:rPr>
              <w:t>озникновение убытков Страхователя вследствие наступления события, в том числе катастрофического, приведшего к снижению уровень биомассы за весь период страхования триггеру, указанному в Пр</w:t>
            </w:r>
            <w:r>
              <w:rPr>
                <w:bCs/>
              </w:rPr>
              <w:t xml:space="preserve">иложении № 1 к настоящему </w:t>
            </w:r>
            <w:r>
              <w:rPr>
                <w:bCs/>
                <w:color w:val="000000" w:themeColor="text1"/>
              </w:rPr>
              <w:t>паспорту.</w:t>
            </w:r>
          </w:p>
          <w:p w14:paraId="5F5AF254" w14:textId="77777777" w:rsidR="008244F9" w:rsidRPr="00496FBA" w:rsidRDefault="008244F9" w:rsidP="008244F9">
            <w:pPr>
              <w:jc w:val="both"/>
              <w:rPr>
                <w:color w:val="000000"/>
              </w:rPr>
            </w:pPr>
            <w:r>
              <w:rPr>
                <w:bCs/>
                <w:color w:val="000000" w:themeColor="text1"/>
              </w:rPr>
              <w:t>Данные по индексам влаги поч</w:t>
            </w:r>
            <w:r w:rsidRPr="00001ABD">
              <w:rPr>
                <w:color w:val="000000"/>
              </w:rPr>
              <w:t>вы предоставля</w:t>
            </w:r>
            <w:r>
              <w:rPr>
                <w:color w:val="000000"/>
              </w:rPr>
              <w:t>ю</w:t>
            </w:r>
            <w:r w:rsidRPr="00001ABD">
              <w:rPr>
                <w:color w:val="000000"/>
              </w:rPr>
              <w:t xml:space="preserve">тся </w:t>
            </w:r>
            <w:r>
              <w:rPr>
                <w:color w:val="000000"/>
              </w:rPr>
              <w:t>компанией</w:t>
            </w:r>
            <w:r w:rsidRPr="00001ABD">
              <w:rPr>
                <w:color w:val="000000"/>
              </w:rPr>
              <w:t xml:space="preserve"> </w:t>
            </w:r>
            <w:r w:rsidRPr="00204618">
              <w:rPr>
                <w:bCs/>
                <w:color w:val="000000" w:themeColor="text1"/>
              </w:rPr>
              <w:t>VanderSat BV, Wilhelminastraat 43, 2011 Харлем, Нидерланды (Спутник) посредством информационной системы страхования*.</w:t>
            </w:r>
          </w:p>
        </w:tc>
      </w:tr>
      <w:tr w:rsidR="008244F9" w:rsidRPr="00496FBA" w14:paraId="730EF8AA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7BD16" w14:textId="77777777" w:rsidR="008244F9" w:rsidRPr="00496FBA" w:rsidRDefault="008244F9" w:rsidP="008244F9">
            <w:r w:rsidRPr="000343A6">
              <w:t>Ограничения в принятии на страхование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DDE1F" w14:textId="77777777" w:rsidR="008244F9" w:rsidRPr="00496FBA" w:rsidRDefault="008244F9" w:rsidP="008244F9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244F9" w:rsidRPr="00496FBA" w14:paraId="13205CBE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94CF" w14:textId="77777777" w:rsidR="008244F9" w:rsidRPr="00496FBA" w:rsidRDefault="008244F9" w:rsidP="008244F9">
            <w:r>
              <w:t>Территория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79734" w14:textId="77777777" w:rsidR="008244F9" w:rsidRPr="00496FBA" w:rsidRDefault="008244F9" w:rsidP="008244F9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 xml:space="preserve">Все области Республики Казахстан </w:t>
            </w:r>
            <w:r w:rsidRPr="00204618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за исключением Мангистауской области</w:t>
            </w:r>
            <w:r w:rsidRPr="00204618">
              <w:rPr>
                <w:bCs/>
                <w:color w:val="000000"/>
              </w:rPr>
              <w:t>).</w:t>
            </w:r>
          </w:p>
        </w:tc>
      </w:tr>
      <w:tr w:rsidR="008244F9" w:rsidRPr="00496FBA" w14:paraId="20848390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29700" w14:textId="77777777" w:rsidR="008244F9" w:rsidRPr="00496FBA" w:rsidRDefault="008244F9" w:rsidP="008244F9">
            <w:r w:rsidRPr="00496FBA">
              <w:t>Территория действия страховой защиты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7BAC3" w14:textId="77777777" w:rsidR="008244F9" w:rsidRPr="00496FBA" w:rsidRDefault="008244F9" w:rsidP="008244F9">
            <w:pPr>
              <w:jc w:val="both"/>
              <w:rPr>
                <w:bCs/>
                <w:color w:val="000000"/>
              </w:rPr>
            </w:pPr>
            <w:r w:rsidRPr="00496FBA">
              <w:rPr>
                <w:color w:val="000000"/>
              </w:rPr>
              <w:t>Страховая защи</w:t>
            </w:r>
            <w:r>
              <w:rPr>
                <w:color w:val="000000"/>
              </w:rPr>
              <w:t>та действует только в пределах Т</w:t>
            </w:r>
            <w:r w:rsidRPr="00496FBA">
              <w:rPr>
                <w:color w:val="000000"/>
              </w:rPr>
              <w:t>ерритории страхования.</w:t>
            </w:r>
          </w:p>
        </w:tc>
      </w:tr>
      <w:tr w:rsidR="008244F9" w:rsidRPr="00496FBA" w14:paraId="4B13E960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7F20C" w14:textId="77777777" w:rsidR="008244F9" w:rsidRPr="00496FBA" w:rsidRDefault="008244F9" w:rsidP="008244F9">
            <w:r w:rsidRPr="00496FBA">
              <w:t>Срок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7BD2" w14:textId="77777777" w:rsidR="008244F9" w:rsidRPr="00496FBA" w:rsidRDefault="008244F9" w:rsidP="008244F9">
            <w:pPr>
              <w:rPr>
                <w:color w:val="000000"/>
              </w:rPr>
            </w:pPr>
            <w:r w:rsidRPr="001601DB">
              <w:t xml:space="preserve">Период действия страховой защиты с </w:t>
            </w:r>
            <w:r w:rsidRPr="00204618">
              <w:t>«1» мая , но</w:t>
            </w:r>
            <w:r w:rsidRPr="001601DB">
              <w:t xml:space="preserve"> не ранее дня, следующего за днем поступления страховой</w:t>
            </w:r>
            <w:r>
              <w:t xml:space="preserve"> премии</w:t>
            </w:r>
            <w:r w:rsidRPr="001601DB">
              <w:t xml:space="preserve"> на банковский счет Страховщика и действует по </w:t>
            </w:r>
            <w:r w:rsidRPr="00204618">
              <w:t>«30» августа</w:t>
            </w:r>
            <w:r w:rsidRPr="001601DB">
              <w:rPr>
                <w:b/>
              </w:rPr>
              <w:t xml:space="preserve"> </w:t>
            </w:r>
            <w:r w:rsidRPr="001601DB">
              <w:t xml:space="preserve"> (включительно).</w:t>
            </w:r>
          </w:p>
        </w:tc>
      </w:tr>
      <w:tr w:rsidR="008244F9" w:rsidRPr="00496FBA" w14:paraId="5326B8F8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CE9A8" w14:textId="77777777" w:rsidR="008244F9" w:rsidRPr="00496FBA" w:rsidRDefault="008244F9" w:rsidP="008244F9">
            <w:r w:rsidRPr="00496FBA">
              <w:t>Страховая сумма,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CAD71" w14:textId="77777777" w:rsidR="008244F9" w:rsidRPr="00496FBA" w:rsidRDefault="008244F9" w:rsidP="008244F9">
            <w:r w:rsidRPr="004F1BAE">
              <w:t>Страховая сумма устан</w:t>
            </w:r>
            <w:r>
              <w:t>авливается</w:t>
            </w:r>
            <w:r w:rsidRPr="004F1BAE">
              <w:t xml:space="preserve"> исходя из стоимости нормативов затрат за 1 гектар и умноженная на площадь территории страхования (нормативы затрат устанавливаются </w:t>
            </w:r>
            <w:r>
              <w:t>С</w:t>
            </w:r>
            <w:r w:rsidRPr="004F1BAE">
              <w:t xml:space="preserve">трахователем самостоятельно </w:t>
            </w:r>
            <w:r w:rsidRPr="000343A6">
              <w:t xml:space="preserve">в размере не ниже научно обоснованных параметров некоммерческого акционерного общества </w:t>
            </w:r>
            <w:r>
              <w:t>«</w:t>
            </w:r>
            <w:r w:rsidRPr="000343A6">
              <w:t>Национальный аграрный научно-образовательный центр</w:t>
            </w:r>
            <w:r>
              <w:t>»</w:t>
            </w:r>
            <w:r w:rsidRPr="004F1BAE">
              <w:t>)</w:t>
            </w:r>
          </w:p>
        </w:tc>
      </w:tr>
      <w:tr w:rsidR="008244F9" w:rsidRPr="00496FBA" w14:paraId="296B6D66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2D1BF" w14:textId="77777777" w:rsidR="008244F9" w:rsidRPr="00496FBA" w:rsidRDefault="008244F9" w:rsidP="008244F9">
            <w:r w:rsidRPr="00496FBA">
              <w:t>Страховой тариф,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54316" w14:textId="77777777" w:rsidR="008244F9" w:rsidRPr="00496FBA" w:rsidRDefault="008244F9" w:rsidP="008244F9">
            <w:r w:rsidRPr="00496FBA">
              <w:rPr>
                <w:color w:val="000000"/>
                <w:lang w:val="kk-KZ"/>
              </w:rPr>
              <w:t>3,2% от страховой суммы</w:t>
            </w:r>
          </w:p>
        </w:tc>
      </w:tr>
      <w:tr w:rsidR="008244F9" w:rsidRPr="00496FBA" w14:paraId="51071B78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0A3B2" w14:textId="77777777" w:rsidR="008244F9" w:rsidRPr="00496FBA" w:rsidRDefault="008244F9" w:rsidP="008244F9">
            <w:r w:rsidRPr="00496FBA">
              <w:t>Страховая премия,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49BA3" w14:textId="77777777" w:rsidR="008244F9" w:rsidRPr="00922921" w:rsidRDefault="008244F9" w:rsidP="008244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56F389FD" w14:textId="14050CE0" w:rsidR="008244F9" w:rsidRPr="00922921" w:rsidRDefault="008244F9" w:rsidP="008244F9">
            <w:pPr>
              <w:jc w:val="both"/>
              <w:rPr>
                <w:lang w:val="kk-KZ"/>
              </w:rPr>
            </w:pPr>
            <w:r w:rsidRPr="00922921">
              <w:rPr>
                <w:lang w:val="kk-KZ"/>
              </w:rPr>
              <w:lastRenderedPageBreak/>
              <w:t>1)</w:t>
            </w:r>
            <w:r w:rsidRPr="00922921">
              <w:rPr>
                <w:lang w:val="kk-KZ"/>
              </w:rPr>
              <w:tab/>
              <w:t xml:space="preserve">1-ый взнос в размере </w:t>
            </w:r>
            <w:r w:rsidR="006756FA">
              <w:rPr>
                <w:lang w:val="kk-KZ"/>
              </w:rPr>
              <w:t>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 w:rsidRPr="00A02784">
              <w:t xml:space="preserve"> </w:t>
            </w:r>
            <w:r>
              <w:t>страхования</w:t>
            </w:r>
            <w:r w:rsidRPr="00922921">
              <w:rPr>
                <w:lang w:val="kk-KZ"/>
              </w:rPr>
              <w:t>;</w:t>
            </w:r>
          </w:p>
          <w:p w14:paraId="58019D94" w14:textId="41A3FD50" w:rsidR="008244F9" w:rsidRPr="00496FBA" w:rsidRDefault="008244F9" w:rsidP="006756FA">
            <w:pPr>
              <w:jc w:val="both"/>
            </w:pPr>
            <w:r w:rsidRPr="00922921">
              <w:rPr>
                <w:lang w:val="kk-KZ"/>
              </w:rPr>
              <w:t>2)</w:t>
            </w:r>
            <w:r w:rsidRPr="00922921">
              <w:rPr>
                <w:lang w:val="kk-KZ"/>
              </w:rPr>
              <w:tab/>
              <w:t xml:space="preserve">2-ой взнос в размере </w:t>
            </w:r>
            <w:r w:rsidR="006756FA">
              <w:rPr>
                <w:lang w:val="kk-KZ"/>
              </w:rPr>
              <w:t>8</w:t>
            </w:r>
            <w:r w:rsidRPr="00922921">
              <w:rPr>
                <w:lang w:val="kk-KZ"/>
              </w:rPr>
              <w:t>0 % от страховой премии оплачивается АО «</w:t>
            </w:r>
            <w:r w:rsidR="00222067">
              <w:rPr>
                <w:lang w:val="kk-KZ"/>
              </w:rPr>
              <w:t>Аграрная кредитная корпорация</w:t>
            </w:r>
            <w:r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>
              <w:rPr>
                <w:lang w:val="kk-KZ"/>
              </w:rPr>
              <w:t>д</w:t>
            </w:r>
            <w:r w:rsidRPr="00922921">
              <w:rPr>
                <w:lang w:val="kk-KZ"/>
              </w:rPr>
              <w:t>оговора страхования.</w:t>
            </w:r>
          </w:p>
        </w:tc>
      </w:tr>
      <w:tr w:rsidR="008244F9" w:rsidRPr="00496FBA" w14:paraId="31F759E8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5A93B" w14:textId="77777777" w:rsidR="008244F9" w:rsidRPr="00496FBA" w:rsidRDefault="008244F9" w:rsidP="008244F9">
            <w:r w:rsidRPr="00496FBA">
              <w:lastRenderedPageBreak/>
              <w:t>Максимальная страховая выплата,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9FFB9" w14:textId="77777777" w:rsidR="008244F9" w:rsidRDefault="008244F9" w:rsidP="008244F9">
            <w:pPr>
              <w:jc w:val="both"/>
              <w:rPr>
                <w:lang w:val="kk-KZ"/>
              </w:rPr>
            </w:pPr>
            <w:r w:rsidRPr="00204618">
              <w:t>24</w:t>
            </w:r>
            <w:r>
              <w:rPr>
                <w:lang w:val="kk-KZ"/>
              </w:rPr>
              <w:t>% от страховой суммы</w:t>
            </w:r>
          </w:p>
          <w:p w14:paraId="42441407" w14:textId="77777777" w:rsidR="008244F9" w:rsidRDefault="008244F9" w:rsidP="008244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Фаза 1 (1 мая – 30 июня):</w:t>
            </w:r>
          </w:p>
          <w:p w14:paraId="48C136BF" w14:textId="77777777" w:rsidR="008244F9" w:rsidRDefault="008244F9" w:rsidP="008244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Умеренный дефицит биомассы – 3%;</w:t>
            </w:r>
          </w:p>
          <w:p w14:paraId="375E0DEF" w14:textId="77777777" w:rsidR="008244F9" w:rsidRDefault="008244F9" w:rsidP="008244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Значительный дефицит биомассы – +4%;</w:t>
            </w:r>
          </w:p>
          <w:p w14:paraId="2E496DC8" w14:textId="77777777" w:rsidR="008244F9" w:rsidRDefault="008244F9" w:rsidP="008244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Экстремальный дефицит биомассы – +5%.</w:t>
            </w:r>
          </w:p>
          <w:p w14:paraId="520550F8" w14:textId="77777777" w:rsidR="008244F9" w:rsidRDefault="008244F9" w:rsidP="008244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Фаза 2 (1 июля – 30 августа):</w:t>
            </w:r>
          </w:p>
          <w:p w14:paraId="31002697" w14:textId="77777777" w:rsidR="008244F9" w:rsidRDefault="008244F9" w:rsidP="008244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Умеренный дефицит биомассы – +3%;</w:t>
            </w:r>
          </w:p>
          <w:p w14:paraId="6DD5494B" w14:textId="77777777" w:rsidR="008244F9" w:rsidRDefault="008244F9" w:rsidP="008244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Значительный дефицит билмассы – +4%;</w:t>
            </w:r>
          </w:p>
          <w:p w14:paraId="2A69A54E" w14:textId="77777777" w:rsidR="008244F9" w:rsidRPr="00496FBA" w:rsidRDefault="008244F9" w:rsidP="008244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Экстремальный дефицит биомассы – +5%.</w:t>
            </w:r>
          </w:p>
        </w:tc>
      </w:tr>
      <w:tr w:rsidR="008244F9" w:rsidRPr="00496FBA" w14:paraId="11F9B187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0F870" w14:textId="77777777" w:rsidR="008244F9" w:rsidRPr="00496FBA" w:rsidRDefault="008244F9" w:rsidP="008244F9">
            <w:r>
              <w:t>Франшиза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7D4C0" w14:textId="77777777" w:rsidR="008244F9" w:rsidRPr="00496FBA" w:rsidRDefault="008244F9" w:rsidP="008244F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Отсутствует</w:t>
            </w:r>
          </w:p>
        </w:tc>
      </w:tr>
      <w:tr w:rsidR="008244F9" w:rsidRPr="00496FBA" w14:paraId="06C2AB45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C5179" w14:textId="77777777" w:rsidR="008244F9" w:rsidRDefault="008244F9" w:rsidP="008244F9">
            <w:r>
              <w:t>Необходимость уведомления о наступлении страхового случая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E6918" w14:textId="77777777" w:rsidR="008244F9" w:rsidRDefault="008244F9" w:rsidP="008244F9">
            <w:pPr>
              <w:jc w:val="both"/>
              <w:rPr>
                <w:color w:val="000000"/>
                <w:lang w:val="kk-KZ"/>
              </w:rPr>
            </w:pPr>
            <w:r>
              <w:t>Страхователь обязан</w:t>
            </w:r>
            <w:r w:rsidRPr="00017524">
              <w:rPr>
                <w:lang w:val="kk-KZ"/>
              </w:rPr>
              <w:t xml:space="preserve"> в течение 3 (трех) рабочих дней в письменной форме уведомить Страховщика </w:t>
            </w:r>
            <w:r>
              <w:rPr>
                <w:lang w:val="kk-KZ"/>
              </w:rPr>
              <w:t xml:space="preserve">о </w:t>
            </w:r>
            <w:r>
              <w:t xml:space="preserve">наступлении страхового случая </w:t>
            </w:r>
            <w:r w:rsidRPr="00017524">
              <w:rPr>
                <w:lang w:val="kk-KZ"/>
              </w:rPr>
              <w:t>с указанием места, времени и всех обстоятельств страхового случая.</w:t>
            </w:r>
          </w:p>
        </w:tc>
      </w:tr>
      <w:tr w:rsidR="008244F9" w:rsidRPr="00496FBA" w14:paraId="5629F2D4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1189B" w14:textId="77777777" w:rsidR="008244F9" w:rsidRPr="00496FBA" w:rsidRDefault="008244F9" w:rsidP="008244F9">
            <w:r w:rsidRPr="000343A6">
              <w:t>Список документов, необходимых для получения страховой выплаты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E864" w14:textId="77777777" w:rsidR="008244F9" w:rsidRPr="00207874" w:rsidRDefault="008244F9" w:rsidP="008244F9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 w:rsidRPr="00207874">
              <w:rPr>
                <w:color w:val="000000"/>
                <w:lang w:val="kk-KZ"/>
              </w:rPr>
              <w:t>1.</w:t>
            </w:r>
            <w:r w:rsidRPr="00207874">
              <w:rPr>
                <w:color w:val="000000"/>
                <w:lang w:val="kk-KZ"/>
              </w:rPr>
              <w:tab/>
            </w:r>
            <w:r>
              <w:rPr>
                <w:color w:val="000000"/>
                <w:lang w:val="kk-KZ"/>
              </w:rPr>
              <w:t>З</w:t>
            </w:r>
            <w:r w:rsidRPr="00207874">
              <w:rPr>
                <w:color w:val="000000"/>
                <w:lang w:val="kk-KZ"/>
              </w:rPr>
              <w:t>аявление о наступлении страхового случая;</w:t>
            </w:r>
          </w:p>
          <w:p w14:paraId="00A54EBA" w14:textId="77777777" w:rsidR="008244F9" w:rsidRPr="00207874" w:rsidRDefault="008244F9" w:rsidP="008244F9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 w:rsidRPr="00207874">
              <w:rPr>
                <w:color w:val="000000"/>
                <w:lang w:val="kk-KZ"/>
              </w:rPr>
              <w:t>2.</w:t>
            </w:r>
            <w:r w:rsidRPr="00207874">
              <w:rPr>
                <w:color w:val="000000"/>
                <w:lang w:val="kk-KZ"/>
              </w:rPr>
              <w:tab/>
            </w:r>
            <w:r>
              <w:rPr>
                <w:color w:val="000000"/>
                <w:lang w:val="kk-KZ"/>
              </w:rPr>
              <w:t>О</w:t>
            </w:r>
            <w:r w:rsidRPr="00207874">
              <w:rPr>
                <w:color w:val="000000"/>
                <w:lang w:val="kk-KZ"/>
              </w:rPr>
              <w:t>ригинал или копия настоящего Договора;</w:t>
            </w:r>
          </w:p>
          <w:p w14:paraId="60C9D590" w14:textId="77777777" w:rsidR="008244F9" w:rsidRPr="00207874" w:rsidRDefault="008244F9" w:rsidP="008244F9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 w:rsidRPr="00207874">
              <w:rPr>
                <w:color w:val="000000"/>
                <w:lang w:val="kk-KZ"/>
              </w:rPr>
              <w:t>3.</w:t>
            </w:r>
            <w:r w:rsidRPr="00207874">
              <w:rPr>
                <w:color w:val="000000"/>
                <w:lang w:val="kk-KZ"/>
              </w:rPr>
              <w:tab/>
              <w:t>документы, удостоверяющие право на получение страховой выплаты: документ, удостоверяющий личность, ИИН/БИН, банковские реквизиты счета Выгодоприобретателя для перечисления страховой выплаты или оригинал доверенности его представителя на получение страховой выплаты;</w:t>
            </w:r>
          </w:p>
          <w:p w14:paraId="3A12E4A8" w14:textId="77777777" w:rsidR="008244F9" w:rsidRPr="00207874" w:rsidRDefault="008244F9" w:rsidP="008244F9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 w:rsidRPr="00207874">
              <w:rPr>
                <w:color w:val="000000"/>
                <w:lang w:val="kk-KZ"/>
              </w:rPr>
              <w:t>4.</w:t>
            </w:r>
            <w:r w:rsidRPr="00207874">
              <w:rPr>
                <w:color w:val="000000"/>
                <w:lang w:val="kk-KZ"/>
              </w:rPr>
              <w:tab/>
            </w:r>
            <w:r>
              <w:rPr>
                <w:color w:val="000000"/>
                <w:lang w:val="kk-KZ"/>
              </w:rPr>
              <w:t>Д</w:t>
            </w:r>
            <w:r w:rsidRPr="00207874">
              <w:rPr>
                <w:color w:val="000000"/>
                <w:lang w:val="kk-KZ"/>
              </w:rPr>
              <w:t>окументы, подтверждающие сведения обо всех других имеющихся страховых покрытиях на застрахованный объект страхования (при его наличии).</w:t>
            </w:r>
          </w:p>
          <w:p w14:paraId="01DAE331" w14:textId="77777777" w:rsidR="008244F9" w:rsidRPr="00207874" w:rsidRDefault="008244F9" w:rsidP="008244F9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 w:rsidRPr="00207874">
              <w:rPr>
                <w:color w:val="000000"/>
                <w:lang w:val="kk-KZ"/>
              </w:rPr>
              <w:t>5.</w:t>
            </w:r>
            <w:r w:rsidRPr="00207874">
              <w:rPr>
                <w:color w:val="000000"/>
                <w:lang w:val="kk-KZ"/>
              </w:rPr>
              <w:tab/>
            </w:r>
            <w:r>
              <w:rPr>
                <w:color w:val="000000"/>
                <w:lang w:val="kk-KZ"/>
              </w:rPr>
              <w:t>И</w:t>
            </w:r>
            <w:r w:rsidRPr="00207874">
              <w:rPr>
                <w:color w:val="000000"/>
                <w:lang w:val="kk-KZ"/>
              </w:rPr>
              <w:t>ндекс уровня биомассы, предоставленный Поставщиком данных;</w:t>
            </w:r>
          </w:p>
          <w:p w14:paraId="454A8054" w14:textId="77777777" w:rsidR="008244F9" w:rsidRPr="00496FBA" w:rsidRDefault="008244F9" w:rsidP="008244F9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 w:rsidRPr="00207874">
              <w:rPr>
                <w:color w:val="000000"/>
                <w:lang w:val="kk-KZ"/>
              </w:rPr>
              <w:t>6.</w:t>
            </w:r>
            <w:r w:rsidRPr="00207874">
              <w:rPr>
                <w:color w:val="000000"/>
                <w:lang w:val="kk-KZ"/>
              </w:rPr>
              <w:tab/>
            </w:r>
            <w:r>
              <w:rPr>
                <w:color w:val="000000"/>
                <w:lang w:val="kk-KZ"/>
              </w:rPr>
              <w:t>З</w:t>
            </w:r>
            <w:r w:rsidRPr="00207874">
              <w:rPr>
                <w:color w:val="000000"/>
                <w:lang w:val="kk-KZ"/>
              </w:rPr>
              <w:t>аявление на осуществление страховой выплаты Выгодоприобретателю.</w:t>
            </w:r>
          </w:p>
        </w:tc>
      </w:tr>
      <w:tr w:rsidR="008244F9" w:rsidRPr="00496FBA" w14:paraId="2F9D3372" w14:textId="77777777" w:rsidTr="008244F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59778" w14:textId="77777777" w:rsidR="008244F9" w:rsidRPr="00496FBA" w:rsidRDefault="008244F9" w:rsidP="008244F9">
            <w:r w:rsidRPr="00496FBA">
              <w:t>Перестраховочные компании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09203" w14:textId="77777777" w:rsidR="008244F9" w:rsidRPr="000B16A5" w:rsidRDefault="008244F9" w:rsidP="008244F9">
            <w:pPr>
              <w:jc w:val="both"/>
              <w:rPr>
                <w:color w:val="000000"/>
              </w:rPr>
            </w:pPr>
            <w:r w:rsidRPr="000B16A5">
              <w:rPr>
                <w:color w:val="000000"/>
              </w:rPr>
              <w:t>SWISS RE (ШВЕЙЦАРИЯ)</w:t>
            </w:r>
          </w:p>
          <w:p w14:paraId="530E5880" w14:textId="77777777" w:rsidR="008244F9" w:rsidRPr="000B16A5" w:rsidRDefault="008244F9" w:rsidP="008244F9">
            <w:pPr>
              <w:jc w:val="both"/>
              <w:rPr>
                <w:color w:val="000000"/>
              </w:rPr>
            </w:pPr>
            <w:r w:rsidRPr="000B16A5">
              <w:rPr>
                <w:color w:val="000000"/>
                <w:lang w:val="en-US"/>
              </w:rPr>
              <w:t>HANNOVER</w:t>
            </w:r>
            <w:r w:rsidRPr="000B16A5">
              <w:rPr>
                <w:color w:val="000000"/>
              </w:rPr>
              <w:t xml:space="preserve"> </w:t>
            </w:r>
            <w:r w:rsidRPr="000B16A5">
              <w:rPr>
                <w:color w:val="000000"/>
                <w:lang w:val="en-US"/>
              </w:rPr>
              <w:t>RE</w:t>
            </w:r>
            <w:r w:rsidRPr="000B16A5">
              <w:rPr>
                <w:color w:val="000000"/>
              </w:rPr>
              <w:t xml:space="preserve"> (ГЕРМАНИЯ)</w:t>
            </w:r>
          </w:p>
          <w:p w14:paraId="6866176A" w14:textId="77777777" w:rsidR="008244F9" w:rsidRPr="00496FBA" w:rsidRDefault="008244F9" w:rsidP="008244F9">
            <w:pPr>
              <w:jc w:val="both"/>
              <w:rPr>
                <w:color w:val="000000"/>
              </w:rPr>
            </w:pPr>
            <w:r w:rsidRPr="000B16A5">
              <w:rPr>
                <w:color w:val="000000"/>
                <w:lang w:val="en-US"/>
              </w:rPr>
              <w:t>MUNICH</w:t>
            </w:r>
            <w:r w:rsidRPr="000B16A5">
              <w:rPr>
                <w:color w:val="000000"/>
              </w:rPr>
              <w:t xml:space="preserve"> RE (ГЕРМАНИЯ)</w:t>
            </w:r>
          </w:p>
        </w:tc>
      </w:tr>
    </w:tbl>
    <w:p w14:paraId="3CCB7282" w14:textId="77777777" w:rsidR="008244F9" w:rsidRDefault="008244F9" w:rsidP="008244F9"/>
    <w:p w14:paraId="63F4B3C0" w14:textId="77777777" w:rsidR="008244F9" w:rsidRDefault="008244F9" w:rsidP="008244F9">
      <w:pPr>
        <w:jc w:val="both"/>
      </w:pPr>
      <w:r>
        <w:t xml:space="preserve">* В соответствии с подпунктом 3-1) статьи 1 Закона Республики Казахстан </w:t>
      </w:r>
      <w:r w:rsidRPr="00354DC4">
        <w:t>«О государственном регулировании развития агропромышленного комплекса и сельских территорий»</w:t>
      </w:r>
      <w:r>
        <w:t xml:space="preserve"> (далее – Закон) </w:t>
      </w:r>
      <w:r w:rsidRPr="00354DC4">
        <w:t xml:space="preserve">информационная система страхования в агропромышленном комплексе (далее - информационная система страхования) </w:t>
      </w:r>
      <w:r>
        <w:t>–</w:t>
      </w:r>
      <w:r w:rsidRPr="00354DC4">
        <w:t xml:space="preserve"> </w:t>
      </w:r>
      <w:r>
        <w:t xml:space="preserve">это </w:t>
      </w:r>
      <w:r w:rsidRPr="00354DC4">
        <w:t>автоматизированная система, обеспечивающая заключение электронных договоров страхования в агропромышленном комплексе,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агропромышленном комплексе и их сторонах</w:t>
      </w:r>
      <w:r>
        <w:t xml:space="preserve">. Пунктом 6 статьи 10-1 Закона установлены требования к информационной системе страхования: интеграция с данными правового и земельного кадастров, единой базой данных по страхованию, данными центральных исполнительных органов в сферах разрешений и уведомлений, регистрации физических и юридических лиц, бухгалтерского учета и финансовой отчетности, других центральных и </w:t>
      </w:r>
      <w:r>
        <w:lastRenderedPageBreak/>
        <w:t>местных исполнительных органов, а также некоммерческого акционерного общества «Государственная корпорация «Правительство для граждан», возможность получения и обработки снимков дистанционного зондирования земли из космоса.</w:t>
      </w:r>
    </w:p>
    <w:p w14:paraId="3DA0B460" w14:textId="77777777" w:rsidR="008244F9" w:rsidRDefault="008244F9" w:rsidP="008244F9">
      <w:pPr>
        <w:jc w:val="both"/>
      </w:pPr>
    </w:p>
    <w:p w14:paraId="5934A8BB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5439F050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4DC519DC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1D7DDCDF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008F2996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0F3B196A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694ABAA4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72E727B0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28EA8812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4872DB34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79502A5C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13760EC6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33218571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28090CC7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7E3C0821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6010D206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005609B9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7FBFB401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7869743C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009D235A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2761E96C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724490C6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4B72FEA4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159FC1CE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2CDAC8B7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6052D5E4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64E47B9F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2C675CE7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1463D11A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54599B5A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0CA99B6C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61BC3BE6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0D52D334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3D7D33E7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073CFFBC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4A2B8878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031F2DC7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5E2BD806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530B48E1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72F7C364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260FC37F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45CBB5D4" w14:textId="5CD4B0EF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6694A4ED" w14:textId="6F880BB6" w:rsidR="00621755" w:rsidRDefault="00621755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5136295F" w14:textId="25DDFCDA" w:rsidR="00621755" w:rsidRDefault="00621755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5039FAC8" w14:textId="77777777" w:rsidR="00621755" w:rsidRDefault="00621755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330B65ED" w14:textId="77777777" w:rsidR="008244F9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69F2D274" w14:textId="309BFC36" w:rsidR="008244F9" w:rsidRPr="00BA18A6" w:rsidRDefault="008244F9" w:rsidP="008244F9">
      <w:pPr>
        <w:tabs>
          <w:tab w:val="left" w:pos="142"/>
          <w:tab w:val="left" w:pos="851"/>
          <w:tab w:val="left" w:pos="1134"/>
        </w:tabs>
        <w:ind w:left="4820"/>
        <w:jc w:val="both"/>
        <w:rPr>
          <w:color w:val="000000"/>
        </w:rPr>
      </w:pPr>
      <w:r w:rsidRPr="00BA18A6">
        <w:rPr>
          <w:lang w:val="kk-KZ"/>
        </w:rPr>
        <w:lastRenderedPageBreak/>
        <w:t>Приложение</w:t>
      </w:r>
      <w:r w:rsidR="006A26EE">
        <w:rPr>
          <w:lang w:val="kk-KZ"/>
        </w:rPr>
        <w:t xml:space="preserve"> 1</w:t>
      </w:r>
      <w:r w:rsidRPr="00BA18A6">
        <w:rPr>
          <w:lang w:val="kk-KZ"/>
        </w:rPr>
        <w:t xml:space="preserve"> к п</w:t>
      </w:r>
      <w:r>
        <w:rPr>
          <w:lang w:val="kk-KZ"/>
        </w:rPr>
        <w:t>аспорту по страховому продукту «</w:t>
      </w:r>
      <w:r w:rsidRPr="00E016A0">
        <w:rPr>
          <w:lang w:val="kk-KZ"/>
        </w:rPr>
        <w:t xml:space="preserve">Страхование индекса </w:t>
      </w:r>
      <w:r w:rsidRPr="00901355">
        <w:rPr>
          <w:lang w:val="kk-KZ"/>
        </w:rPr>
        <w:t>уровня биомассы</w:t>
      </w:r>
      <w:r>
        <w:rPr>
          <w:lang w:val="kk-KZ"/>
        </w:rPr>
        <w:t>»</w:t>
      </w:r>
    </w:p>
    <w:p w14:paraId="2380920C" w14:textId="77777777" w:rsidR="008244F9" w:rsidRDefault="008244F9" w:rsidP="008244F9"/>
    <w:p w14:paraId="166F8B09" w14:textId="77777777" w:rsidR="008244F9" w:rsidRDefault="008244F9" w:rsidP="008244F9">
      <w:pPr>
        <w:jc w:val="center"/>
        <w:rPr>
          <w:b/>
          <w:sz w:val="28"/>
        </w:rPr>
      </w:pPr>
      <w:r>
        <w:rPr>
          <w:b/>
          <w:sz w:val="28"/>
        </w:rPr>
        <w:t>Таблица 1. Ст</w:t>
      </w:r>
      <w:r w:rsidRPr="00B57CBC">
        <w:rPr>
          <w:b/>
          <w:sz w:val="28"/>
        </w:rPr>
        <w:t>рахование</w:t>
      </w:r>
      <w:r>
        <w:rPr>
          <w:b/>
          <w:sz w:val="28"/>
        </w:rPr>
        <w:t xml:space="preserve"> индекса уровня </w:t>
      </w:r>
      <w:r w:rsidRPr="00B57CBC">
        <w:rPr>
          <w:b/>
          <w:sz w:val="28"/>
        </w:rPr>
        <w:t>биомассы</w:t>
      </w:r>
    </w:p>
    <w:tbl>
      <w:tblPr>
        <w:tblW w:w="103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00"/>
        <w:gridCol w:w="1074"/>
        <w:gridCol w:w="1051"/>
        <w:gridCol w:w="992"/>
        <w:gridCol w:w="1080"/>
        <w:gridCol w:w="21"/>
        <w:gridCol w:w="888"/>
        <w:gridCol w:w="992"/>
      </w:tblGrid>
      <w:tr w:rsidR="008244F9" w:rsidRPr="00204618" w14:paraId="17AFE6A1" w14:textId="77777777" w:rsidTr="008244F9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658" w14:textId="77777777" w:rsidR="008244F9" w:rsidRPr="00204618" w:rsidRDefault="008244F9" w:rsidP="008244F9">
            <w:pPr>
              <w:jc w:val="center"/>
              <w:rPr>
                <w:b/>
                <w:sz w:val="18"/>
                <w:szCs w:val="18"/>
              </w:rPr>
            </w:pPr>
            <w:r w:rsidRPr="0020461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B6226" w14:textId="77777777" w:rsidR="008244F9" w:rsidRPr="00204618" w:rsidRDefault="008244F9" w:rsidP="008244F9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006" w14:textId="77777777" w:rsidR="008244F9" w:rsidRPr="00204618" w:rsidRDefault="008244F9" w:rsidP="008244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Область 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664F" w14:textId="77777777" w:rsidR="008244F9" w:rsidRPr="00204618" w:rsidRDefault="008244F9" w:rsidP="008244F9">
            <w:pPr>
              <w:jc w:val="center"/>
              <w:rPr>
                <w:b/>
                <w:sz w:val="18"/>
                <w:szCs w:val="18"/>
              </w:rPr>
            </w:pPr>
            <w:r w:rsidRPr="00204618">
              <w:rPr>
                <w:b/>
                <w:sz w:val="18"/>
                <w:szCs w:val="18"/>
              </w:rPr>
              <w:t>Триггеры</w:t>
            </w:r>
          </w:p>
        </w:tc>
      </w:tr>
      <w:tr w:rsidR="008244F9" w:rsidRPr="00204618" w14:paraId="73EF460F" w14:textId="77777777" w:rsidTr="008244F9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0C4" w14:textId="77777777" w:rsidR="008244F9" w:rsidRPr="00204618" w:rsidRDefault="008244F9" w:rsidP="008244F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1478" w14:textId="77777777" w:rsidR="008244F9" w:rsidRPr="00204618" w:rsidRDefault="008244F9" w:rsidP="008244F9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348E" w14:textId="77777777" w:rsidR="008244F9" w:rsidRPr="00204618" w:rsidRDefault="008244F9" w:rsidP="008244F9">
            <w:pPr>
              <w:rPr>
                <w:b/>
                <w:sz w:val="18"/>
                <w:szCs w:val="18"/>
              </w:rPr>
            </w:pPr>
          </w:p>
        </w:tc>
        <w:tc>
          <w:tcPr>
            <w:tcW w:w="4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1A42" w14:textId="77777777" w:rsidR="008244F9" w:rsidRPr="00204618" w:rsidRDefault="008244F9" w:rsidP="008244F9">
            <w:pPr>
              <w:jc w:val="center"/>
              <w:rPr>
                <w:b/>
                <w:sz w:val="18"/>
                <w:szCs w:val="18"/>
              </w:rPr>
            </w:pPr>
            <w:r w:rsidRPr="00204618">
              <w:rPr>
                <w:b/>
                <w:sz w:val="18"/>
                <w:szCs w:val="18"/>
              </w:rPr>
              <w:t>Фаза 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1451" w14:textId="77777777" w:rsidR="008244F9" w:rsidRPr="00204618" w:rsidRDefault="008244F9" w:rsidP="008244F9">
            <w:pPr>
              <w:jc w:val="center"/>
              <w:rPr>
                <w:b/>
                <w:sz w:val="18"/>
                <w:szCs w:val="18"/>
              </w:rPr>
            </w:pPr>
            <w:r w:rsidRPr="00204618">
              <w:rPr>
                <w:b/>
                <w:sz w:val="18"/>
                <w:szCs w:val="18"/>
              </w:rPr>
              <w:t>Фаза 2</w:t>
            </w:r>
          </w:p>
        </w:tc>
      </w:tr>
      <w:tr w:rsidR="008244F9" w:rsidRPr="00204618" w14:paraId="5D71677F" w14:textId="77777777" w:rsidTr="008244F9">
        <w:trPr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719" w14:textId="77777777" w:rsidR="008244F9" w:rsidRPr="00204618" w:rsidRDefault="008244F9" w:rsidP="008244F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786B" w14:textId="77777777" w:rsidR="008244F9" w:rsidRDefault="008244F9" w:rsidP="008244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  <w:p w14:paraId="52FC6EA5" w14:textId="77777777" w:rsidR="008244F9" w:rsidRDefault="008244F9" w:rsidP="008244F9">
            <w:pPr>
              <w:jc w:val="center"/>
              <w:rPr>
                <w:b/>
                <w:sz w:val="18"/>
                <w:szCs w:val="18"/>
              </w:rPr>
            </w:pPr>
          </w:p>
          <w:p w14:paraId="392D9E9C" w14:textId="77777777" w:rsidR="008244F9" w:rsidRDefault="008244F9" w:rsidP="008244F9">
            <w:pPr>
              <w:jc w:val="center"/>
              <w:rPr>
                <w:b/>
                <w:sz w:val="18"/>
                <w:szCs w:val="18"/>
              </w:rPr>
            </w:pPr>
          </w:p>
          <w:p w14:paraId="262AAB61" w14:textId="77777777" w:rsidR="008244F9" w:rsidRPr="00175675" w:rsidRDefault="008244F9" w:rsidP="008244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082" w14:textId="77777777" w:rsidR="008244F9" w:rsidRPr="00204618" w:rsidRDefault="008244F9" w:rsidP="008244F9">
            <w:pPr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4E1" w14:textId="77777777" w:rsidR="008244F9" w:rsidRPr="008244F9" w:rsidRDefault="008244F9" w:rsidP="008244F9">
            <w:pPr>
              <w:jc w:val="center"/>
              <w:rPr>
                <w:b/>
                <w:sz w:val="14"/>
                <w:szCs w:val="18"/>
              </w:rPr>
            </w:pPr>
            <w:r w:rsidRPr="008244F9">
              <w:rPr>
                <w:b/>
                <w:sz w:val="14"/>
                <w:szCs w:val="18"/>
              </w:rPr>
              <w:t>Умеренный дефицит биомассы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390" w14:textId="77777777" w:rsidR="008244F9" w:rsidRPr="008244F9" w:rsidRDefault="008244F9" w:rsidP="008244F9">
            <w:pPr>
              <w:jc w:val="center"/>
              <w:rPr>
                <w:b/>
                <w:sz w:val="14"/>
                <w:szCs w:val="18"/>
              </w:rPr>
            </w:pPr>
            <w:r w:rsidRPr="008244F9">
              <w:rPr>
                <w:b/>
                <w:sz w:val="14"/>
                <w:szCs w:val="18"/>
              </w:rPr>
              <w:t>Значительный дефицит биомассы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B27" w14:textId="77777777" w:rsidR="008244F9" w:rsidRPr="008244F9" w:rsidRDefault="008244F9" w:rsidP="008244F9">
            <w:pPr>
              <w:jc w:val="center"/>
              <w:rPr>
                <w:b/>
                <w:sz w:val="14"/>
                <w:szCs w:val="18"/>
              </w:rPr>
            </w:pPr>
            <w:r w:rsidRPr="008244F9">
              <w:rPr>
                <w:b/>
                <w:sz w:val="14"/>
                <w:szCs w:val="18"/>
              </w:rPr>
              <w:t>Экстремальный дефицит биомассы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7B7" w14:textId="77777777" w:rsidR="008244F9" w:rsidRPr="008244F9" w:rsidRDefault="008244F9" w:rsidP="008244F9">
            <w:pPr>
              <w:jc w:val="center"/>
              <w:rPr>
                <w:b/>
                <w:sz w:val="14"/>
                <w:szCs w:val="18"/>
              </w:rPr>
            </w:pPr>
            <w:r w:rsidRPr="008244F9">
              <w:rPr>
                <w:b/>
                <w:sz w:val="14"/>
                <w:szCs w:val="18"/>
              </w:rPr>
              <w:t>Умеренный дефицит биомассы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FB70" w14:textId="77777777" w:rsidR="008244F9" w:rsidRPr="008244F9" w:rsidRDefault="008244F9" w:rsidP="008244F9">
            <w:pPr>
              <w:jc w:val="center"/>
              <w:rPr>
                <w:b/>
                <w:sz w:val="14"/>
                <w:szCs w:val="18"/>
              </w:rPr>
            </w:pPr>
            <w:r w:rsidRPr="008244F9">
              <w:rPr>
                <w:b/>
                <w:sz w:val="14"/>
                <w:szCs w:val="18"/>
              </w:rPr>
              <w:t>Значительный дефицит биомассы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B700" w14:textId="77777777" w:rsidR="008244F9" w:rsidRPr="008244F9" w:rsidRDefault="008244F9" w:rsidP="008244F9">
            <w:pPr>
              <w:jc w:val="center"/>
              <w:rPr>
                <w:b/>
                <w:sz w:val="14"/>
                <w:szCs w:val="18"/>
              </w:rPr>
            </w:pPr>
            <w:r w:rsidRPr="008244F9">
              <w:rPr>
                <w:b/>
                <w:sz w:val="14"/>
                <w:szCs w:val="18"/>
              </w:rPr>
              <w:t>Экстремальный дефицит биомассы</w:t>
            </w:r>
          </w:p>
        </w:tc>
      </w:tr>
      <w:tr w:rsidR="008244F9" w:rsidRPr="00204618" w14:paraId="63872870" w14:textId="77777777" w:rsidTr="008244F9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D93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E376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Коксуский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E49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E1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7C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7B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DE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2,658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B6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BE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5,161</w:t>
            </w:r>
          </w:p>
        </w:tc>
      </w:tr>
      <w:tr w:rsidR="008244F9" w:rsidRPr="00204618" w14:paraId="3E2BD3DB" w14:textId="77777777" w:rsidTr="008244F9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3A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436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Панфиловский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D3E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C2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1,057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C8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05A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32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1,817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9CB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19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3,522</w:t>
            </w:r>
          </w:p>
        </w:tc>
      </w:tr>
      <w:tr w:rsidR="008244F9" w:rsidRPr="00204618" w14:paraId="2407D255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A44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B72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Райымбекский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B7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CE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3B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69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46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6D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71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3,229</w:t>
            </w:r>
          </w:p>
        </w:tc>
      </w:tr>
      <w:tr w:rsidR="008244F9" w:rsidRPr="00204618" w14:paraId="536F5B9A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A77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AE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Саркандский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BD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2F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05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72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04A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1,762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2C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C7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3,23</w:t>
            </w:r>
          </w:p>
        </w:tc>
      </w:tr>
      <w:tr w:rsidR="008244F9" w:rsidRPr="00204618" w14:paraId="0594C01F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7C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4E2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Талдыкорган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47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C5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E4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7B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3E6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2,485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A6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14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4,913</w:t>
            </w:r>
          </w:p>
        </w:tc>
      </w:tr>
      <w:tr w:rsidR="008244F9" w:rsidRPr="00204618" w14:paraId="54AECA13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6C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642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Талгарский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BD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53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E0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77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5F9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1,927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88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2F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3,628</w:t>
            </w:r>
          </w:p>
        </w:tc>
      </w:tr>
      <w:tr w:rsidR="008244F9" w:rsidRPr="00204618" w14:paraId="06BD3609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4ED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72C4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Уйгурский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46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F1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78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4B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02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1,582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A7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E41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2,927</w:t>
            </w:r>
          </w:p>
        </w:tc>
      </w:tr>
      <w:tr w:rsidR="008244F9" w:rsidRPr="00204618" w14:paraId="5A5F5E11" w14:textId="77777777" w:rsidTr="008244F9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74D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F90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Жамбылский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8DE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00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DAA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62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DC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2,083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D9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3D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3,91</w:t>
            </w:r>
          </w:p>
        </w:tc>
      </w:tr>
      <w:tr w:rsidR="008244F9" w:rsidRPr="00204618" w14:paraId="206E4D73" w14:textId="77777777" w:rsidTr="008244F9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1E6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A15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Аксуский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381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2E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1B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56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1B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34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4FE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4,035</w:t>
            </w:r>
          </w:p>
        </w:tc>
      </w:tr>
      <w:tr w:rsidR="008244F9" w:rsidRPr="00204618" w14:paraId="7B2E8D33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0A6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C50" w14:textId="77777777" w:rsidR="008244F9" w:rsidRPr="00175675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Алакольский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30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95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30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28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D0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1,527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EA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11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2,86</w:t>
            </w:r>
          </w:p>
        </w:tc>
      </w:tr>
      <w:tr w:rsidR="008244F9" w:rsidRPr="00204618" w14:paraId="7D6009D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B4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007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Балхашский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27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04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CC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B8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C6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7D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B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4,319</w:t>
            </w:r>
          </w:p>
        </w:tc>
      </w:tr>
      <w:tr w:rsidR="008244F9" w:rsidRPr="00204618" w14:paraId="19A7F9DA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28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C55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Енбекшиказахский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01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9C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77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F5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1B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1,688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93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B3B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3,216</w:t>
            </w:r>
          </w:p>
        </w:tc>
      </w:tr>
      <w:tr w:rsidR="008244F9" w:rsidRPr="00204618" w14:paraId="154E86A1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487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020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Илийский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C53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B9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C2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93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C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1,847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A3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FC1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3,43</w:t>
            </w:r>
          </w:p>
        </w:tc>
      </w:tr>
      <w:tr w:rsidR="008244F9" w:rsidRPr="00204618" w14:paraId="64AB7709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AC5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279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Карасайский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DC9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C0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DA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AF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38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D4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E1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6,022</w:t>
            </w:r>
          </w:p>
        </w:tc>
      </w:tr>
      <w:tr w:rsidR="008244F9" w:rsidRPr="00204618" w14:paraId="328C46B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454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8F1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Каратальский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1C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2F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1,391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B4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60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FB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A8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C9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2,92</w:t>
            </w:r>
          </w:p>
        </w:tc>
      </w:tr>
      <w:tr w:rsidR="008244F9" w:rsidRPr="00204618" w14:paraId="485DF113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3F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DBA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Кербулакский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F1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Алматинская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50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D3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35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29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4E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AC1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3,966</w:t>
            </w:r>
          </w:p>
        </w:tc>
      </w:tr>
      <w:tr w:rsidR="008244F9" w:rsidRPr="00204618" w14:paraId="7E5FACB5" w14:textId="77777777" w:rsidTr="008244F9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B2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A0A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Карасуский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E70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92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AE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9A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94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2,163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64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C3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4,067</w:t>
            </w:r>
          </w:p>
        </w:tc>
      </w:tr>
      <w:tr w:rsidR="008244F9" w:rsidRPr="00204618" w14:paraId="211ABBE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2B3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8C1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Мендыкаринский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B4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B8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1,185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C2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FC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3F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2,031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EB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83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3,97</w:t>
            </w:r>
          </w:p>
        </w:tc>
      </w:tr>
      <w:tr w:rsidR="008244F9" w:rsidRPr="00204618" w14:paraId="7A443B62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E85B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C5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Наурзумский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7A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475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19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77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CA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1,674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00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F7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3,218</w:t>
            </w:r>
          </w:p>
        </w:tc>
      </w:tr>
      <w:tr w:rsidR="008244F9" w:rsidRPr="00204618" w14:paraId="1342952D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0D1F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351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Костанай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44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FD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1,062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BB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EF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93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2,291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B5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E6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4,58</w:t>
            </w:r>
          </w:p>
        </w:tc>
      </w:tr>
      <w:tr w:rsidR="008244F9" w:rsidRPr="00204618" w14:paraId="60B4485D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033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DED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Сарыкольский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217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A7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9F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0E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0B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C9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FB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4,904</w:t>
            </w:r>
          </w:p>
        </w:tc>
      </w:tr>
      <w:tr w:rsidR="008244F9" w:rsidRPr="00204618" w14:paraId="1EB1337F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0C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BA3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Тарановский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6C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15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B2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65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68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44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9A6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4,111</w:t>
            </w:r>
          </w:p>
        </w:tc>
      </w:tr>
      <w:tr w:rsidR="008244F9" w:rsidRPr="00204618" w14:paraId="67DE1C41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832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2D7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Узункольский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E3A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B1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62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16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60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12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6F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4,155</w:t>
            </w:r>
          </w:p>
        </w:tc>
      </w:tr>
      <w:tr w:rsidR="008244F9" w:rsidRPr="00204618" w14:paraId="10EDCC7C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C60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C66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Житикаринский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B73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3C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1,569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26F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A3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3D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F94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58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4,049</w:t>
            </w:r>
          </w:p>
        </w:tc>
      </w:tr>
      <w:tr w:rsidR="008244F9" w:rsidRPr="00204618" w14:paraId="73956466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3A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BBE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Алтынсаринский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16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FC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1A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A2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77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2,229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B5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71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4,328</w:t>
            </w:r>
          </w:p>
        </w:tc>
      </w:tr>
      <w:tr w:rsidR="008244F9" w:rsidRPr="00204618" w14:paraId="67694C7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BB9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1CF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Амангельдинский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52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85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37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25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27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1,919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1F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B2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3,73</w:t>
            </w:r>
          </w:p>
        </w:tc>
      </w:tr>
      <w:tr w:rsidR="008244F9" w:rsidRPr="00204618" w14:paraId="4D9CC11E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1F2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D8A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Аркалык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36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67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3B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EE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44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2,441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30E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43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4,736</w:t>
            </w:r>
          </w:p>
        </w:tc>
      </w:tr>
      <w:tr w:rsidR="008244F9" w:rsidRPr="00204618" w14:paraId="342F684F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9E7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9C4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Аулиекольский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C8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04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CB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5D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F3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2,166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8E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0E3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4,169</w:t>
            </w:r>
          </w:p>
        </w:tc>
      </w:tr>
    </w:tbl>
    <w:p w14:paraId="162BAA2C" w14:textId="4D866172" w:rsidR="00222067" w:rsidRDefault="00222067" w:rsidP="008244F9">
      <w:pPr>
        <w:jc w:val="center"/>
        <w:rPr>
          <w:b/>
          <w:color w:val="000000"/>
          <w:sz w:val="18"/>
          <w:szCs w:val="18"/>
        </w:rPr>
      </w:pPr>
    </w:p>
    <w:p w14:paraId="3755353F" w14:textId="5AE87BC4" w:rsidR="00222067" w:rsidRDefault="00222067" w:rsidP="008244F9">
      <w:pPr>
        <w:jc w:val="center"/>
        <w:rPr>
          <w:b/>
          <w:color w:val="000000"/>
          <w:sz w:val="18"/>
          <w:szCs w:val="18"/>
        </w:rPr>
      </w:pPr>
    </w:p>
    <w:p w14:paraId="6DB08B0B" w14:textId="27D4375D" w:rsidR="00222067" w:rsidRDefault="00222067" w:rsidP="00222067">
      <w:pPr>
        <w:jc w:val="right"/>
        <w:rPr>
          <w:color w:val="000000"/>
          <w:szCs w:val="18"/>
        </w:rPr>
      </w:pPr>
      <w:r w:rsidRPr="00222067">
        <w:rPr>
          <w:color w:val="000000"/>
          <w:szCs w:val="18"/>
        </w:rPr>
        <w:lastRenderedPageBreak/>
        <w:t>Продолжение таблицы 1</w:t>
      </w:r>
    </w:p>
    <w:p w14:paraId="135CA528" w14:textId="6438B61D" w:rsidR="00222067" w:rsidRDefault="00222067" w:rsidP="00222067">
      <w:pPr>
        <w:jc w:val="right"/>
        <w:rPr>
          <w:color w:val="000000"/>
          <w:szCs w:val="18"/>
        </w:rPr>
      </w:pPr>
    </w:p>
    <w:tbl>
      <w:tblPr>
        <w:tblW w:w="103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00"/>
        <w:gridCol w:w="1074"/>
        <w:gridCol w:w="1051"/>
        <w:gridCol w:w="992"/>
        <w:gridCol w:w="1080"/>
        <w:gridCol w:w="909"/>
        <w:gridCol w:w="992"/>
      </w:tblGrid>
      <w:tr w:rsidR="008244F9" w:rsidRPr="00204618" w14:paraId="2DDBEFC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7DE" w14:textId="248069F7" w:rsidR="008244F9" w:rsidRPr="00204618" w:rsidRDefault="00222067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8244F9" w:rsidRPr="0020461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38F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Денисовский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5A3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947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1,273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B0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A9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C5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26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F0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4,216</w:t>
            </w:r>
          </w:p>
        </w:tc>
      </w:tr>
      <w:tr w:rsidR="008244F9" w:rsidRPr="00204618" w14:paraId="0888C47F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86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C17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Джангельдинский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DB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B9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AC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B2F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69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1,623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BC4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AA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3,159</w:t>
            </w:r>
          </w:p>
        </w:tc>
      </w:tr>
      <w:tr w:rsidR="008244F9" w:rsidRPr="00204618" w14:paraId="20AA0BFE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0DB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E530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Федоровский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BA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0B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57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53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E6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CC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42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4,274</w:t>
            </w:r>
          </w:p>
        </w:tc>
      </w:tr>
      <w:tr w:rsidR="008244F9" w:rsidRPr="00204618" w14:paraId="14E4AA8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A9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E3D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Камыстинский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42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EEC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2E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5B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D9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2D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5D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3,358</w:t>
            </w:r>
          </w:p>
        </w:tc>
      </w:tr>
      <w:tr w:rsidR="008244F9" w:rsidRPr="00204618" w14:paraId="21974879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0F8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EF3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Карабалыкский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1A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Костанайская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76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A7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D9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62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2,293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0D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2D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4,451</w:t>
            </w:r>
          </w:p>
        </w:tc>
      </w:tr>
      <w:tr w:rsidR="008244F9" w:rsidRPr="00204618" w14:paraId="2057D4ED" w14:textId="77777777" w:rsidTr="008244F9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66D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4D7A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Кармакшинский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EE8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Кызылординская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F1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1,236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39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58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A9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1,065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74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6F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2,136</w:t>
            </w:r>
          </w:p>
        </w:tc>
      </w:tr>
      <w:tr w:rsidR="008244F9" w:rsidRPr="00204618" w14:paraId="61CC4CF2" w14:textId="77777777" w:rsidTr="008244F9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319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DF7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Кызылорда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BF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Кызылординская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9D2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1,032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09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0B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A1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1,052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75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BD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1,939</w:t>
            </w:r>
          </w:p>
        </w:tc>
      </w:tr>
      <w:tr w:rsidR="008244F9" w:rsidRPr="00204618" w14:paraId="462402AE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F54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CD8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Шиелийский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31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Кызылординская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E8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BA5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E2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75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1,393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8E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4E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2,81</w:t>
            </w:r>
          </w:p>
        </w:tc>
      </w:tr>
      <w:tr w:rsidR="008244F9" w:rsidRPr="00204618" w14:paraId="5AD4E38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B5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039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Сырдарьинский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84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Кызылординская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6F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1A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2C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2F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1,554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AB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23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3,078</w:t>
            </w:r>
          </w:p>
        </w:tc>
      </w:tr>
      <w:tr w:rsidR="008244F9" w:rsidRPr="00204618" w14:paraId="6C396950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51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848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Жалагашский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DEE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Кызылординская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BC3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B1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875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23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1,323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06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26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2,646</w:t>
            </w:r>
          </w:p>
        </w:tc>
      </w:tr>
      <w:tr w:rsidR="008244F9" w:rsidRPr="00204618" w14:paraId="29B10E5F" w14:textId="77777777" w:rsidTr="008244F9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3BA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B58A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Шымкент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496C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95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8B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1A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D3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0,94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0F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97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1,71</w:t>
            </w:r>
          </w:p>
        </w:tc>
      </w:tr>
      <w:tr w:rsidR="008244F9" w:rsidRPr="00204618" w14:paraId="45035E6D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3D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991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Сузакский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A0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23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D21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0F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B6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58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41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4,627</w:t>
            </w:r>
          </w:p>
        </w:tc>
      </w:tr>
      <w:tr w:rsidR="008244F9" w:rsidRPr="00204618" w14:paraId="06A3248E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70D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943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Толебийский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6C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FD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84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D8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0AA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40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61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3,756</w:t>
            </w:r>
          </w:p>
        </w:tc>
      </w:tr>
      <w:tr w:rsidR="008244F9" w:rsidRPr="00204618" w14:paraId="7661E336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5A8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9F1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Туркестан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6D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8C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1,991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33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A69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E6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1,891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B0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B9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3,503</w:t>
            </w:r>
          </w:p>
        </w:tc>
      </w:tr>
      <w:tr w:rsidR="008244F9" w:rsidRPr="00204618" w14:paraId="5C0C4F8C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125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FC1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Тюлькубасский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C1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FC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AF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E4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8,023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655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38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41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4,14</w:t>
            </w:r>
          </w:p>
        </w:tc>
      </w:tr>
      <w:tr w:rsidR="008244F9" w:rsidRPr="00204618" w14:paraId="1773A4A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52F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186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Арысский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3B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E9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B4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4E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7,662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48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24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B79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3,49</w:t>
            </w:r>
          </w:p>
        </w:tc>
      </w:tr>
      <w:tr w:rsidR="008244F9" w:rsidRPr="00204618" w14:paraId="3551461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15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B65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Байдибек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18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9A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55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F4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27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0,928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B6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68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1,748</w:t>
            </w:r>
          </w:p>
        </w:tc>
      </w:tr>
      <w:tr w:rsidR="008244F9" w:rsidRPr="00204618" w14:paraId="36DA82E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302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00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Шардаринский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D8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91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3,894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9D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3B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1A7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F0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67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3,708</w:t>
            </w:r>
          </w:p>
        </w:tc>
      </w:tr>
      <w:tr w:rsidR="008244F9" w:rsidRPr="00204618" w14:paraId="3F232180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4AD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C1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Казыгуртский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A0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C2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1,086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55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F2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19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0,814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46B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FE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1,555</w:t>
            </w:r>
          </w:p>
        </w:tc>
      </w:tr>
      <w:tr w:rsidR="008244F9" w:rsidRPr="00204618" w14:paraId="560C6FD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0185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29E0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Махтааральский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90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06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22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C9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8,047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22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2E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1FD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4,926</w:t>
            </w:r>
          </w:p>
        </w:tc>
      </w:tr>
      <w:tr w:rsidR="008244F9" w:rsidRPr="00204618" w14:paraId="115E199F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B4F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275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Отрарский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0E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C2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D33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13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2D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1,297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5C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95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2,406</w:t>
            </w:r>
          </w:p>
        </w:tc>
      </w:tr>
      <w:tr w:rsidR="008244F9" w:rsidRPr="00204618" w14:paraId="1EF53E9B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E25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A2E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Сарыагашский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DA4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14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8B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DC4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ED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5F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689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3,153</w:t>
            </w:r>
          </w:p>
        </w:tc>
      </w:tr>
      <w:tr w:rsidR="008244F9" w:rsidRPr="00204618" w14:paraId="085202CE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58B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F90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Сайрамский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2C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Туркестанская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6B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6F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6B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BE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96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1B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4,742</w:t>
            </w:r>
          </w:p>
        </w:tc>
      </w:tr>
      <w:tr w:rsidR="008244F9" w:rsidRPr="00204618" w14:paraId="2E8591DB" w14:textId="77777777" w:rsidTr="008244F9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5394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3E32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Теректинский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715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CD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6C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4F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B0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58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52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4,259</w:t>
            </w:r>
          </w:p>
        </w:tc>
      </w:tr>
      <w:tr w:rsidR="008244F9" w:rsidRPr="00204618" w14:paraId="09C32DA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413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AB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Бокейординский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2BE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6E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1,998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8F0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14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43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8C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45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5,851</w:t>
            </w:r>
          </w:p>
        </w:tc>
      </w:tr>
      <w:tr w:rsidR="008244F9" w:rsidRPr="00204618" w14:paraId="1092161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33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80D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Зеленовский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29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93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00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8F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F3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EB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DD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2,852</w:t>
            </w:r>
          </w:p>
        </w:tc>
      </w:tr>
      <w:tr w:rsidR="008244F9" w:rsidRPr="00204618" w14:paraId="77697B8C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306B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5E54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Акжаикский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DBE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8D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89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57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20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3F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36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4,293</w:t>
            </w:r>
          </w:p>
        </w:tc>
      </w:tr>
      <w:tr w:rsidR="008244F9" w:rsidRPr="00204618" w14:paraId="0A28B84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53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D83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Бурлинский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5B4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F6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56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53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BC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2,074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83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99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3,708</w:t>
            </w:r>
          </w:p>
        </w:tc>
      </w:tr>
      <w:tr w:rsidR="008244F9" w:rsidRPr="00204618" w14:paraId="2F6783C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FE8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F640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Чингирлауский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F7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66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26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01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65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DFD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25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3,682</w:t>
            </w:r>
          </w:p>
        </w:tc>
      </w:tr>
      <w:tr w:rsidR="008244F9" w:rsidRPr="00204618" w14:paraId="62FC309D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0C5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97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Джангалинский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4A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02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8C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43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A67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BD9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AC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4,507</w:t>
            </w:r>
          </w:p>
        </w:tc>
      </w:tr>
      <w:tr w:rsidR="008244F9" w:rsidRPr="00204618" w14:paraId="3E38316F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E134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6D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Жанибекский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8E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C2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C0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CDF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FC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2,384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10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16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4,511</w:t>
            </w:r>
          </w:p>
        </w:tc>
      </w:tr>
      <w:tr w:rsidR="008244F9" w:rsidRPr="00204618" w14:paraId="0C95EB8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5D6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34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Каратобинский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90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51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2,469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2C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1B0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58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DB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00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3,86</w:t>
            </w:r>
          </w:p>
        </w:tc>
      </w:tr>
      <w:tr w:rsidR="008244F9" w:rsidRPr="00204618" w14:paraId="41C5CAB2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77A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709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Казталовский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E3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87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DB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12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F7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F1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C2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4,722</w:t>
            </w:r>
          </w:p>
        </w:tc>
      </w:tr>
      <w:tr w:rsidR="008244F9" w:rsidRPr="00204618" w14:paraId="569CCE25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46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13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Сырымский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C7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7C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01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58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37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7A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39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5,104</w:t>
            </w:r>
          </w:p>
        </w:tc>
      </w:tr>
      <w:tr w:rsidR="008244F9" w:rsidRPr="00204618" w14:paraId="3D758B13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D6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873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Таскалинский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55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ЗКО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9B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2,379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AD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80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4F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35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A0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3,483</w:t>
            </w:r>
          </w:p>
        </w:tc>
      </w:tr>
    </w:tbl>
    <w:p w14:paraId="435B7CEC" w14:textId="6D6DDF20" w:rsidR="00222067" w:rsidRDefault="00222067">
      <w:r>
        <w:br w:type="page"/>
      </w:r>
    </w:p>
    <w:p w14:paraId="2B15C9E2" w14:textId="2FF8E156" w:rsidR="00222067" w:rsidRDefault="00222067" w:rsidP="00222067">
      <w:pPr>
        <w:jc w:val="right"/>
      </w:pPr>
      <w:r>
        <w:lastRenderedPageBreak/>
        <w:t>Продолжение таблицы 1</w:t>
      </w:r>
    </w:p>
    <w:tbl>
      <w:tblPr>
        <w:tblW w:w="103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00"/>
        <w:gridCol w:w="1074"/>
        <w:gridCol w:w="1051"/>
        <w:gridCol w:w="992"/>
        <w:gridCol w:w="1080"/>
        <w:gridCol w:w="909"/>
        <w:gridCol w:w="992"/>
      </w:tblGrid>
      <w:tr w:rsidR="008244F9" w:rsidRPr="00204618" w14:paraId="017C60AA" w14:textId="77777777" w:rsidTr="008244F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3663" w14:textId="2FA761B1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4FAE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Байзакский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647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Жамбылский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0E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CA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A6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7,142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0A3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DF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4F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6,446</w:t>
            </w:r>
          </w:p>
        </w:tc>
      </w:tr>
      <w:tr w:rsidR="008244F9" w:rsidRPr="00204618" w14:paraId="337FF1F2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9D4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09F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Кордайский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6C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Жамбылский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55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A6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DF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E8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1,976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630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7E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3,775</w:t>
            </w:r>
          </w:p>
        </w:tc>
      </w:tr>
      <w:tr w:rsidR="008244F9" w:rsidRPr="00204618" w14:paraId="2232009D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702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C640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Турар Рыскуловский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CD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Жамбылский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F4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CC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E1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79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F6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BF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4,457</w:t>
            </w:r>
          </w:p>
        </w:tc>
      </w:tr>
      <w:tr w:rsidR="008244F9" w:rsidRPr="00204618" w14:paraId="49BEEE85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08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7AE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Меркенский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C2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Жамбылский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82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9F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D3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A2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1,161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F6D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8F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2,089</w:t>
            </w:r>
          </w:p>
        </w:tc>
      </w:tr>
      <w:tr w:rsidR="008244F9" w:rsidRPr="00204618" w14:paraId="1C1567B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3FA8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D39E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Мойынкумский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81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Жамбылский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66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8B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A2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D3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12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F8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4,164</w:t>
            </w:r>
          </w:p>
        </w:tc>
      </w:tr>
      <w:tr w:rsidR="008244F9" w:rsidRPr="00204618" w14:paraId="6D78BB62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55D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17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Шуский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65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Жамбылский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D2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E9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2D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19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1,848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0F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21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3,469</w:t>
            </w:r>
          </w:p>
        </w:tc>
      </w:tr>
      <w:tr w:rsidR="008244F9" w:rsidRPr="00204618" w14:paraId="5C1A0813" w14:textId="77777777" w:rsidTr="008244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1CD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169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Коргалжынский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E1E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37A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DD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D5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37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B6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8D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5,853</w:t>
            </w:r>
          </w:p>
        </w:tc>
      </w:tr>
      <w:tr w:rsidR="008244F9" w:rsidRPr="00204618" w14:paraId="13295BAB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AC1F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1EB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Сандыктауский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8D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01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73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19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76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2,188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CF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75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4,227</w:t>
            </w:r>
          </w:p>
        </w:tc>
      </w:tr>
      <w:tr w:rsidR="008244F9" w:rsidRPr="00204618" w14:paraId="5D022D2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1A9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F43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Шортандинский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00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95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5C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0D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84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3,061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05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5E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6,012</w:t>
            </w:r>
          </w:p>
        </w:tc>
      </w:tr>
      <w:tr w:rsidR="008244F9" w:rsidRPr="00204618" w14:paraId="4385D47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032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3A24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Бурабайский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7F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CE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61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B4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03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1,922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3C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DB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3,585</w:t>
            </w:r>
          </w:p>
        </w:tc>
      </w:tr>
      <w:tr w:rsidR="008244F9" w:rsidRPr="00204618" w14:paraId="6EC90D42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138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741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Целиноградский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AC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09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D8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5C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26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3,377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C8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AFC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6,595</w:t>
            </w:r>
          </w:p>
        </w:tc>
      </w:tr>
      <w:tr w:rsidR="008244F9" w:rsidRPr="00204618" w14:paraId="114A823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94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21D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Зерендинский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C4F3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17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B4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2F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B4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2,509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A9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57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4,999</w:t>
            </w:r>
          </w:p>
        </w:tc>
      </w:tr>
      <w:tr w:rsidR="008244F9" w:rsidRPr="00204618" w14:paraId="339760AD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36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CFC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Жаксынский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9E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D8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E61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EC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6D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64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07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4,369</w:t>
            </w:r>
          </w:p>
        </w:tc>
      </w:tr>
      <w:tr w:rsidR="008244F9" w:rsidRPr="00204618" w14:paraId="29B53EA1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AAA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6FF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Жаркаинский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9F4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13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06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6E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5A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89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60E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4,757</w:t>
            </w:r>
          </w:p>
        </w:tc>
      </w:tr>
      <w:tr w:rsidR="008244F9" w:rsidRPr="00204618" w14:paraId="5B9B9F1A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46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B86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Аккольский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99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19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1,241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2A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6D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69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1,886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FC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71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3,449</w:t>
            </w:r>
          </w:p>
        </w:tc>
      </w:tr>
      <w:tr w:rsidR="008244F9" w:rsidRPr="00204618" w14:paraId="13840573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FCF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207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Аршалынский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16D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83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20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EE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3A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2,574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CE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D0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5,046</w:t>
            </w:r>
          </w:p>
        </w:tc>
      </w:tr>
      <w:tr w:rsidR="008244F9" w:rsidRPr="00204618" w14:paraId="6C2F5EB0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2A7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4B2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Астраханский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96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B7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68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53F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5DA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6D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91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4,607</w:t>
            </w:r>
          </w:p>
        </w:tc>
      </w:tr>
      <w:tr w:rsidR="008244F9" w:rsidRPr="00204618" w14:paraId="1824B99A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65C5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CB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Атбасарский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25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C7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8C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45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95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EA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57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5,644</w:t>
            </w:r>
          </w:p>
        </w:tc>
      </w:tr>
      <w:tr w:rsidR="008244F9" w:rsidRPr="00204618" w14:paraId="3890EDE1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B39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8EF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Буландынский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B6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67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0F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67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C5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2,862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77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79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5,729</w:t>
            </w:r>
          </w:p>
        </w:tc>
      </w:tr>
      <w:tr w:rsidR="008244F9" w:rsidRPr="00204618" w14:paraId="1DFD5BA6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6E8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E7C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Егиндыкольский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A70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68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47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C19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292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2,689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BE5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F6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5,294</w:t>
            </w:r>
          </w:p>
        </w:tc>
      </w:tr>
      <w:tr w:rsidR="008244F9" w:rsidRPr="00204618" w14:paraId="348CEE03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43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6633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Енбекшильдерский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46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8C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10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D3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BBA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2,082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31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27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3,876</w:t>
            </w:r>
          </w:p>
        </w:tc>
      </w:tr>
      <w:tr w:rsidR="008244F9" w:rsidRPr="00204618" w14:paraId="4BD0413F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975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A21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Ерейментауский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CE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54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B8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72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CF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31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F8D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4,534</w:t>
            </w:r>
          </w:p>
        </w:tc>
      </w:tr>
      <w:tr w:rsidR="008244F9" w:rsidRPr="00204618" w14:paraId="47E458D9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285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899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Есильский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02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Акмолинская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F6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2,159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8A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6B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FA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1,899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AA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932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3,495</w:t>
            </w:r>
          </w:p>
        </w:tc>
      </w:tr>
      <w:tr w:rsidR="008244F9" w:rsidRPr="00204618" w14:paraId="28445AA1" w14:textId="77777777" w:rsidTr="008244F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537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144A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Мугалжарский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566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DB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02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D3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AC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1,035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E3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01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1,913</w:t>
            </w:r>
          </w:p>
        </w:tc>
      </w:tr>
      <w:tr w:rsidR="008244F9" w:rsidRPr="00204618" w14:paraId="16C617D9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EC3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9B9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Шалкарский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09E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48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57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0B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09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91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5B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3,681</w:t>
            </w:r>
          </w:p>
        </w:tc>
      </w:tr>
      <w:tr w:rsidR="008244F9" w:rsidRPr="00204618" w14:paraId="0F39B9B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E8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3BF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Темирский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480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2A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C6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70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25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1,884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DB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9B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3,346</w:t>
            </w:r>
          </w:p>
        </w:tc>
      </w:tr>
      <w:tr w:rsidR="008244F9" w:rsidRPr="00204618" w14:paraId="10F70CD6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716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162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Уилский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B1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40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FA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02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55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2,442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00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2B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4,532</w:t>
            </w:r>
          </w:p>
        </w:tc>
      </w:tr>
      <w:tr w:rsidR="008244F9" w:rsidRPr="00204618" w14:paraId="286F5292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5D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6AF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Алгинский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9F10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E4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E4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A0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04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03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01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5,074</w:t>
            </w:r>
          </w:p>
        </w:tc>
      </w:tr>
      <w:tr w:rsidR="008244F9" w:rsidRPr="00204618" w14:paraId="71303811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10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40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Актобе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61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1A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9A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10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41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9E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DD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3,136</w:t>
            </w:r>
          </w:p>
        </w:tc>
      </w:tr>
      <w:tr w:rsidR="008244F9" w:rsidRPr="00204618" w14:paraId="1CFD3666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204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A30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Айтекебийский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E26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00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0D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EF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24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85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58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2,544</w:t>
            </w:r>
          </w:p>
        </w:tc>
      </w:tr>
      <w:tr w:rsidR="008244F9" w:rsidRPr="00204618" w14:paraId="10B3DDDF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A6A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89A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Байганинский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A7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B3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9F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D1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04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64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11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2,587</w:t>
            </w:r>
          </w:p>
        </w:tc>
      </w:tr>
      <w:tr w:rsidR="008244F9" w:rsidRPr="00204618" w14:paraId="199F91AA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9EB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184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Иргизский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81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AE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1,994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B8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AB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97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8B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44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4,568</w:t>
            </w:r>
          </w:p>
        </w:tc>
      </w:tr>
      <w:tr w:rsidR="008244F9" w:rsidRPr="00204618" w14:paraId="23E9CEB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B9F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E377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Каргалинский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89E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DD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B4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0D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BF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2,496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57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D8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4,706</w:t>
            </w:r>
          </w:p>
        </w:tc>
      </w:tr>
      <w:tr w:rsidR="008244F9" w:rsidRPr="00204618" w14:paraId="7128180D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91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09E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Хобдинский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CB4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62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48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3B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DC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9E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BB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4,103</w:t>
            </w:r>
          </w:p>
        </w:tc>
      </w:tr>
    </w:tbl>
    <w:p w14:paraId="0B709B27" w14:textId="6909302F" w:rsidR="00222067" w:rsidRDefault="00222067" w:rsidP="00222067">
      <w:pPr>
        <w:jc w:val="right"/>
      </w:pPr>
      <w:r>
        <w:br w:type="page"/>
      </w:r>
      <w:r>
        <w:lastRenderedPageBreak/>
        <w:t>Продолжение таблицы 1</w:t>
      </w:r>
    </w:p>
    <w:tbl>
      <w:tblPr>
        <w:tblW w:w="103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00"/>
        <w:gridCol w:w="1074"/>
        <w:gridCol w:w="1051"/>
        <w:gridCol w:w="992"/>
        <w:gridCol w:w="1080"/>
        <w:gridCol w:w="909"/>
        <w:gridCol w:w="992"/>
      </w:tblGrid>
      <w:tr w:rsidR="008244F9" w:rsidRPr="00204618" w14:paraId="5D2FC653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533" w14:textId="79E96FBD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D5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Хромтауский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58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95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C6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AE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F8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2,737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24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70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5,297</w:t>
            </w:r>
          </w:p>
        </w:tc>
      </w:tr>
      <w:tr w:rsidR="008244F9" w:rsidRPr="00204618" w14:paraId="091820A9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5D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E97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Мартукский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9C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Актюбинская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44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3,028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BE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7E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D8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EA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ED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4,609</w:t>
            </w:r>
          </w:p>
        </w:tc>
      </w:tr>
      <w:tr w:rsidR="008244F9" w:rsidRPr="00204618" w14:paraId="24C3949B" w14:textId="77777777" w:rsidTr="008244F9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E9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FCEC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Индерский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7D7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Атырауская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18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53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18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D9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E0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92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4,803</w:t>
            </w:r>
          </w:p>
        </w:tc>
      </w:tr>
      <w:tr w:rsidR="008244F9" w:rsidRPr="00204618" w14:paraId="0945163E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65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DA4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Исатайский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EB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Атырауская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42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5C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E5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F6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63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35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4,828</w:t>
            </w:r>
          </w:p>
        </w:tc>
      </w:tr>
      <w:tr w:rsidR="008244F9" w:rsidRPr="00204618" w14:paraId="3160CF6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1E2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4F2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Курмангазинский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1A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Атырауская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C3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7F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88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94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8F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91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3,17</w:t>
            </w:r>
          </w:p>
        </w:tc>
      </w:tr>
      <w:tr w:rsidR="008244F9" w:rsidRPr="00204618" w14:paraId="0692E09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729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4A7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Кзылкогинский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62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Атырауская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B1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1,235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97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07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03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1,764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E0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FA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3,341</w:t>
            </w:r>
          </w:p>
        </w:tc>
      </w:tr>
      <w:tr w:rsidR="008244F9" w:rsidRPr="00204618" w14:paraId="5EACF636" w14:textId="77777777" w:rsidTr="008244F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37D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F550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Семей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547" w14:textId="2D337D2C" w:rsidR="008244F9" w:rsidRPr="00621755" w:rsidRDefault="001B5814" w:rsidP="008244F9">
            <w:pPr>
              <w:rPr>
                <w:b/>
                <w:color w:val="000000"/>
                <w:sz w:val="18"/>
                <w:szCs w:val="18"/>
              </w:rPr>
            </w:pPr>
            <w:r w:rsidRPr="00621755">
              <w:rPr>
                <w:b/>
                <w:color w:val="000000"/>
                <w:sz w:val="18"/>
                <w:szCs w:val="18"/>
              </w:rPr>
              <w:t>Абайская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57E6" w14:textId="77777777" w:rsidR="008244F9" w:rsidRPr="00621755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1,159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16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A9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BE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2,387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D3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A5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4,596</w:t>
            </w:r>
          </w:p>
        </w:tc>
      </w:tr>
      <w:tr w:rsidR="00446DBD" w:rsidRPr="00204618" w14:paraId="1375555D" w14:textId="77777777" w:rsidTr="008244F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6A7B" w14:textId="1A750AF6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D624" w14:textId="7CE4442E" w:rsidR="00446DBD" w:rsidRPr="00204618" w:rsidRDefault="00446DBD" w:rsidP="00446DBD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Урджарский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44E" w14:textId="5C188368" w:rsidR="00446DBD" w:rsidRPr="00621755" w:rsidRDefault="00446DBD" w:rsidP="00446DBD">
            <w:pPr>
              <w:rPr>
                <w:b/>
                <w:color w:val="000000"/>
                <w:sz w:val="18"/>
                <w:szCs w:val="18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Абайская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9B24" w14:textId="33761FCC" w:rsidR="00446DBD" w:rsidRPr="00621755" w:rsidRDefault="00446DBD" w:rsidP="00446DBD">
            <w:pPr>
              <w:jc w:val="center"/>
              <w:rPr>
                <w:sz w:val="20"/>
              </w:rPr>
            </w:pPr>
            <w:r w:rsidRPr="00621755">
              <w:rPr>
                <w:sz w:val="20"/>
              </w:rPr>
              <w:t>1,292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6FA5" w14:textId="55AEA7FB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F64A" w14:textId="286F1DFA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5D8F" w14:textId="49DDD8D6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1,689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0746" w14:textId="5ED45B7D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D77B" w14:textId="13C6AAC5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3,121</w:t>
            </w:r>
          </w:p>
        </w:tc>
      </w:tr>
      <w:tr w:rsidR="00446DBD" w:rsidRPr="00204618" w14:paraId="71FE0F50" w14:textId="77777777" w:rsidTr="008244F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1094" w14:textId="173243B4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1E8" w14:textId="716466F1" w:rsidR="00446DBD" w:rsidRPr="00204618" w:rsidRDefault="00446DBD" w:rsidP="00446DBD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Жарминский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1997" w14:textId="33CE1DE4" w:rsidR="00446DBD" w:rsidRPr="00621755" w:rsidRDefault="00446DBD" w:rsidP="00446DBD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Абайская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7431" w14:textId="055D94DD" w:rsidR="00446DBD" w:rsidRPr="00621755" w:rsidRDefault="00446DBD" w:rsidP="00446DBD">
            <w:pPr>
              <w:jc w:val="center"/>
              <w:rPr>
                <w:sz w:val="20"/>
              </w:rPr>
            </w:pPr>
            <w:r w:rsidRPr="00621755">
              <w:rPr>
                <w:sz w:val="20"/>
              </w:rPr>
              <w:t>2,11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0CD" w14:textId="72249E60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3,159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FBD6" w14:textId="01DCBCA5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3,646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FF88" w14:textId="0C3DAB7C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3,408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E67E" w14:textId="34E8679A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1A56" w14:textId="52DB4837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6,4</w:t>
            </w:r>
          </w:p>
        </w:tc>
      </w:tr>
      <w:tr w:rsidR="00446DBD" w:rsidRPr="00204618" w14:paraId="20769062" w14:textId="77777777" w:rsidTr="008244F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CCDB" w14:textId="7E5C1D0A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AFCC" w14:textId="4DB653D6" w:rsidR="00446DBD" w:rsidRPr="00204618" w:rsidRDefault="00446DBD" w:rsidP="00446DBD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Абайский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EE76" w14:textId="66BB0F48" w:rsidR="00446DBD" w:rsidRPr="00621755" w:rsidRDefault="00446DBD" w:rsidP="00446DBD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Абайская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1E68" w14:textId="3146357E" w:rsidR="00446DBD" w:rsidRPr="00621755" w:rsidRDefault="00446DBD" w:rsidP="00446DBD">
            <w:pPr>
              <w:jc w:val="center"/>
              <w:rPr>
                <w:sz w:val="20"/>
              </w:rPr>
            </w:pPr>
            <w:r w:rsidRPr="00621755">
              <w:rPr>
                <w:sz w:val="20"/>
              </w:rPr>
              <w:t>1,593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20B9" w14:textId="6D7EF1AC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21BE" w14:textId="3A0A3797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3,016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2E69" w14:textId="3503691C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1,738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2CB4" w14:textId="5EE41510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BA37" w14:textId="6F08E1FF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3,116</w:t>
            </w:r>
          </w:p>
        </w:tc>
      </w:tr>
      <w:tr w:rsidR="00446DBD" w:rsidRPr="00204618" w14:paraId="17FD9198" w14:textId="77777777" w:rsidTr="008244F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7593" w14:textId="2ED301DE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DA1" w14:textId="42D2F603" w:rsidR="00446DBD" w:rsidRPr="00204618" w:rsidRDefault="00446DBD" w:rsidP="00446DBD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Аягозский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A289" w14:textId="3234AD07" w:rsidR="00446DBD" w:rsidRPr="00621755" w:rsidRDefault="00446DBD" w:rsidP="00446DBD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Абайская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54F0" w14:textId="29DEBA83" w:rsidR="00446DBD" w:rsidRPr="00621755" w:rsidRDefault="00446DBD" w:rsidP="00446DBD">
            <w:pPr>
              <w:jc w:val="center"/>
              <w:rPr>
                <w:sz w:val="20"/>
              </w:rPr>
            </w:pPr>
            <w:r w:rsidRPr="00621755">
              <w:rPr>
                <w:sz w:val="20"/>
              </w:rPr>
              <w:t>1,098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35B6" w14:textId="60A60CAE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1,662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3545" w14:textId="5D4147ED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1,924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9413" w14:textId="2C712B56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2,084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67FB" w14:textId="0C984CB9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3,369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E22B" w14:textId="49C41DD0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3,968</w:t>
            </w:r>
          </w:p>
        </w:tc>
      </w:tr>
      <w:tr w:rsidR="00446DBD" w:rsidRPr="00204618" w14:paraId="0A799737" w14:textId="77777777" w:rsidTr="008244F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95D" w14:textId="6FFB779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2CDD" w14:textId="03B88EC8" w:rsidR="00446DBD" w:rsidRPr="00204618" w:rsidRDefault="00446DBD" w:rsidP="00446DBD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Бескарагайский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1072" w14:textId="5A4A3671" w:rsidR="00446DBD" w:rsidRPr="00621755" w:rsidRDefault="00446DBD" w:rsidP="00446DBD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Абайская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D06A" w14:textId="6C177832" w:rsidR="00446DBD" w:rsidRPr="00621755" w:rsidRDefault="00446DBD" w:rsidP="00446DBD">
            <w:pPr>
              <w:jc w:val="center"/>
              <w:rPr>
                <w:sz w:val="20"/>
              </w:rPr>
            </w:pPr>
            <w:r w:rsidRPr="00621755">
              <w:rPr>
                <w:sz w:val="20"/>
              </w:rPr>
              <w:t>1,071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34AB" w14:textId="5B6B0CA0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6CE0" w14:textId="34D036B5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1,92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954E" w14:textId="32CF9CC4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2,498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B990" w14:textId="61BDCAF7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9630" w14:textId="492055AC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5,08</w:t>
            </w:r>
          </w:p>
        </w:tc>
      </w:tr>
      <w:tr w:rsidR="00446DBD" w:rsidRPr="00204618" w14:paraId="599ED24D" w14:textId="77777777" w:rsidTr="008244F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EAF6" w14:textId="1D27C2CF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B42F" w14:textId="78838F8F" w:rsidR="00446DBD" w:rsidRPr="00204618" w:rsidRDefault="00446DBD" w:rsidP="00446DB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Бородулихинский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6097" w14:textId="6A274640" w:rsidR="00446DBD" w:rsidRPr="00621755" w:rsidRDefault="00446DBD" w:rsidP="00446DBD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Абайская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61D1" w14:textId="7FBEF544" w:rsidR="00446DBD" w:rsidRPr="00621755" w:rsidRDefault="00446DBD" w:rsidP="00446DBD">
            <w:pPr>
              <w:jc w:val="center"/>
              <w:rPr>
                <w:sz w:val="20"/>
              </w:rPr>
            </w:pPr>
            <w:r w:rsidRPr="00621755">
              <w:rPr>
                <w:sz w:val="20"/>
              </w:rPr>
              <w:t>1,562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440D" w14:textId="5BD420BF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7840" w14:textId="73F920B7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D457" w14:textId="37690ACF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1,839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E412" w14:textId="53D08AA1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77E8" w14:textId="02631DC1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3,407</w:t>
            </w:r>
          </w:p>
        </w:tc>
      </w:tr>
      <w:tr w:rsidR="00446DBD" w:rsidRPr="00204618" w14:paraId="0C250B76" w14:textId="77777777" w:rsidTr="008244F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458D" w14:textId="196948DB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191A" w14:textId="3120053C" w:rsidR="00446DBD" w:rsidRDefault="00446DBD" w:rsidP="00446DBD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Кокпектинский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BCFB" w14:textId="3475A1E5" w:rsidR="00446DBD" w:rsidRPr="00621755" w:rsidRDefault="00446DBD" w:rsidP="00446DBD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Абайская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CE69" w14:textId="1FD09287" w:rsidR="00446DBD" w:rsidRPr="00621755" w:rsidRDefault="00446DBD" w:rsidP="00446DBD">
            <w:pPr>
              <w:jc w:val="center"/>
              <w:rPr>
                <w:sz w:val="20"/>
              </w:rPr>
            </w:pPr>
            <w:r w:rsidRPr="00621755">
              <w:rPr>
                <w:sz w:val="20"/>
              </w:rPr>
              <w:t>1,321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7B33" w14:textId="1F9211B2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F9F8" w14:textId="41BDAC89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98A" w14:textId="2490D990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2,08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D0AE" w14:textId="63F74253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A357" w14:textId="1FB86244" w:rsidR="00446DBD" w:rsidRPr="0026514D" w:rsidRDefault="00446DBD" w:rsidP="00446DBD">
            <w:pPr>
              <w:jc w:val="center"/>
              <w:rPr>
                <w:sz w:val="20"/>
              </w:rPr>
            </w:pPr>
            <w:r w:rsidRPr="0026514D">
              <w:rPr>
                <w:sz w:val="20"/>
              </w:rPr>
              <w:t>4</w:t>
            </w:r>
          </w:p>
        </w:tc>
      </w:tr>
      <w:tr w:rsidR="00446DBD" w:rsidRPr="00204618" w14:paraId="29381F52" w14:textId="77777777" w:rsidTr="00446DBD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5574" w14:textId="771CC23C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02D5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Шемонаихинский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7FE" w14:textId="77777777" w:rsidR="00446DBD" w:rsidRPr="00621755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ВКО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11B" w14:textId="77777777" w:rsidR="00446DBD" w:rsidRPr="00621755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1,703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DBC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8D6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72E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1,847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697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89D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3,347</w:t>
            </w:r>
          </w:p>
        </w:tc>
      </w:tr>
      <w:tr w:rsidR="00446DBD" w:rsidRPr="00204618" w14:paraId="1482053E" w14:textId="77777777" w:rsidTr="00446DBD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4FEC" w14:textId="25547F58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0759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Тарбагатайский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96B" w14:textId="77777777" w:rsidR="00446DBD" w:rsidRPr="00621755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ВКО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74F" w14:textId="77777777" w:rsidR="00446DBD" w:rsidRPr="00621755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1,503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655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368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F2C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1,942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BEA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AF0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3,693</w:t>
            </w:r>
          </w:p>
        </w:tc>
      </w:tr>
      <w:tr w:rsidR="00446DBD" w:rsidRPr="00204618" w14:paraId="2D53DEDB" w14:textId="77777777" w:rsidTr="00446DBD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DD02" w14:textId="35A61D13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8C7E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Уланский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D6D" w14:textId="77777777" w:rsidR="00446DBD" w:rsidRPr="00621755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ВКО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C84" w14:textId="77777777" w:rsidR="00446DBD" w:rsidRPr="00621755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1,646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FC7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774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5E4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1,987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31E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730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3,898</w:t>
            </w:r>
          </w:p>
        </w:tc>
      </w:tr>
      <w:tr w:rsidR="00446DBD" w:rsidRPr="00204618" w14:paraId="2E270CF9" w14:textId="77777777" w:rsidTr="00446DBD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90D" w14:textId="40B62E08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51C1" w14:textId="64A7B923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Зайсанский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57F" w14:textId="11765A72" w:rsidR="00446DBD" w:rsidRPr="00621755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ВКО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B0B1" w14:textId="04787C05" w:rsidR="00446DBD" w:rsidRPr="00621755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1,56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620C" w14:textId="1D3A6C90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47D7" w14:textId="6563923F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E903" w14:textId="37EE7518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2,099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CCC3" w14:textId="520EFD5F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4948" w14:textId="241B15AE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4,091</w:t>
            </w:r>
          </w:p>
        </w:tc>
      </w:tr>
      <w:tr w:rsidR="00446DBD" w:rsidRPr="00204618" w14:paraId="482D804F" w14:textId="77777777" w:rsidTr="00446DBD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80AE" w14:textId="2810B15D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4CFA" w14:textId="526C44B3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C0BAB">
              <w:rPr>
                <w:b/>
                <w:color w:val="000000"/>
                <w:sz w:val="18"/>
                <w:szCs w:val="18"/>
              </w:rPr>
              <w:t>Алтайский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14BF" w14:textId="1E9459AD" w:rsidR="00446DBD" w:rsidRPr="00621755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ВКО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BC06" w14:textId="3C4102BC" w:rsidR="00446DBD" w:rsidRPr="00621755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1,572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2DD0" w14:textId="2512CBAD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532A" w14:textId="5D1C7C78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3A7C" w14:textId="28DFF285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AB26" w14:textId="32679383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8D45" w14:textId="4A92CF19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3,11</w:t>
            </w:r>
          </w:p>
        </w:tc>
      </w:tr>
      <w:tr w:rsidR="00446DBD" w:rsidRPr="00204618" w14:paraId="5D3B80C7" w14:textId="77777777" w:rsidTr="00446DBD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3470" w14:textId="23710910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914" w14:textId="2CE5C8C1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Глубоковский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0D8B" w14:textId="06534D70" w:rsidR="00446DBD" w:rsidRPr="00621755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ВКО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8D8" w14:textId="44CE7371" w:rsidR="00446DBD" w:rsidRPr="00621755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1,255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348E" w14:textId="3F2F80E8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D3E5" w14:textId="1C71095E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EDC2" w14:textId="378120C2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DEBB" w14:textId="6FD2827F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68B4" w14:textId="79E54209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3,483</w:t>
            </w:r>
          </w:p>
        </w:tc>
      </w:tr>
      <w:tr w:rsidR="00446DBD" w:rsidRPr="00204618" w14:paraId="73C0DBE4" w14:textId="77777777" w:rsidTr="00446DBD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45C2" w14:textId="42758134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F9CB" w14:textId="6B2355DE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Катон-Карагайский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C42D" w14:textId="45A21691" w:rsidR="00446DBD" w:rsidRPr="00621755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ВКО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CDB0" w14:textId="76488852" w:rsidR="00446DBD" w:rsidRPr="00621755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1,269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9C86" w14:textId="57A2B536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9461" w14:textId="180EC989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FC97" w14:textId="0A565C59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1,886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2543" w14:textId="2E217210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77A6" w14:textId="54219E56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3,655</w:t>
            </w:r>
          </w:p>
        </w:tc>
      </w:tr>
      <w:tr w:rsidR="00446DBD" w:rsidRPr="00204618" w14:paraId="018300F3" w14:textId="77777777" w:rsidTr="00446DBD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9B2" w14:textId="30EA924A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F2D9" w14:textId="2BFC2A3E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C0BAB">
              <w:rPr>
                <w:b/>
                <w:color w:val="000000"/>
                <w:sz w:val="18"/>
                <w:szCs w:val="18"/>
              </w:rPr>
              <w:t>Куршимский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38DC" w14:textId="03ED52E3" w:rsidR="00446DBD" w:rsidRPr="00621755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ВКО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3B72" w14:textId="42917115" w:rsidR="00446DBD" w:rsidRPr="00621755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1,573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50FD" w14:textId="60AC0952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EC2E" w14:textId="42EE6EB3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456" w14:textId="50198FAF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2,066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46DA" w14:textId="7FAA116D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EA57" w14:textId="3A6B6F2B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3,698</w:t>
            </w:r>
          </w:p>
        </w:tc>
      </w:tr>
      <w:tr w:rsidR="00446DBD" w:rsidRPr="00204618" w14:paraId="4BEFAA2D" w14:textId="77777777" w:rsidTr="00446DBD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08C7" w14:textId="252ACBAB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6B00" w14:textId="4694A61A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Риддер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A087" w14:textId="4FB51959" w:rsidR="00446DBD" w:rsidRPr="00621755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ВКО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1BBF" w14:textId="719A465E" w:rsidR="00446DBD" w:rsidRPr="00621755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1,809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2F2A" w14:textId="468A7896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2600" w14:textId="4940F6D2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B7F2" w14:textId="5C49B872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B91F" w14:textId="1335C54F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BDEB" w14:textId="10DF1DA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5,287</w:t>
            </w:r>
          </w:p>
        </w:tc>
      </w:tr>
      <w:tr w:rsidR="00446DBD" w:rsidRPr="00204618" w14:paraId="62B2538E" w14:textId="77777777" w:rsidTr="008244F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B5A" w14:textId="7777777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BD5D" w14:textId="77777777" w:rsidR="00446DBD" w:rsidRPr="00204618" w:rsidRDefault="00446DBD" w:rsidP="00446DBD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Тимирязевский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88A" w14:textId="77777777" w:rsidR="00446DBD" w:rsidRPr="00204618" w:rsidRDefault="00446DBD" w:rsidP="00446DBD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46E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90C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936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43D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94F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AAC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5,246</w:t>
            </w:r>
          </w:p>
        </w:tc>
      </w:tr>
      <w:tr w:rsidR="00446DBD" w:rsidRPr="00204618" w14:paraId="462EEC3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E14" w14:textId="7777777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09E6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Габита Мусрепова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DF0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3834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1,238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637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614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EE5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2,041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3B08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4B3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3,972</w:t>
            </w:r>
          </w:p>
        </w:tc>
      </w:tr>
      <w:tr w:rsidR="00446DBD" w:rsidRPr="00204618" w14:paraId="1E66010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71F" w14:textId="7777777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6B45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Уалихановский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9F3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7A0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F61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64D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E8D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2,288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1453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A78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4,523</w:t>
            </w:r>
          </w:p>
        </w:tc>
      </w:tr>
      <w:tr w:rsidR="00446DBD" w:rsidRPr="00204618" w14:paraId="255D120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E84" w14:textId="7777777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97E6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Жамбылский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C9D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8C0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628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8C3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0F9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2,788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C06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44E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5,465</w:t>
            </w:r>
          </w:p>
        </w:tc>
      </w:tr>
      <w:tr w:rsidR="00446DBD" w:rsidRPr="00204618" w14:paraId="3D612DA9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3BF" w14:textId="7777777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F43A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Акжарский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05D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D08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686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E05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A967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81C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641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6,029</w:t>
            </w:r>
          </w:p>
        </w:tc>
      </w:tr>
      <w:tr w:rsidR="00446DBD" w:rsidRPr="00204618" w14:paraId="1BD129B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243" w14:textId="7777777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2453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Айыртауский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1C8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006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31F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0A9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BBC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2,234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B0F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72B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4,225</w:t>
            </w:r>
          </w:p>
        </w:tc>
      </w:tr>
      <w:tr w:rsidR="00446DBD" w:rsidRPr="00204618" w14:paraId="4853DDD0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D4D" w14:textId="7777777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9B6C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Магжана Жумабаева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005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4DE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335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178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853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26AD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A278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5,045</w:t>
            </w:r>
          </w:p>
        </w:tc>
      </w:tr>
      <w:tr w:rsidR="00446DBD" w:rsidRPr="00204618" w14:paraId="6D72174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718" w14:textId="7777777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817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Есильский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210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321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897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F94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218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2,373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9F9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BB1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4,566</w:t>
            </w:r>
          </w:p>
        </w:tc>
      </w:tr>
      <w:tr w:rsidR="00446DBD" w:rsidRPr="00204618" w14:paraId="4704719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02E" w14:textId="7777777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4E1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Кызылжарский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25C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5FF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8C8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EEC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B68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5D3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D77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4,114</w:t>
            </w:r>
          </w:p>
        </w:tc>
      </w:tr>
      <w:tr w:rsidR="00446DBD" w:rsidRPr="00204618" w14:paraId="032BE262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303" w14:textId="77777777" w:rsidR="00446DBD" w:rsidRPr="00204618" w:rsidRDefault="00446DBD" w:rsidP="00446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95D0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Мамлютский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71F" w14:textId="77777777" w:rsidR="00446DBD" w:rsidRPr="00204618" w:rsidRDefault="00446DBD" w:rsidP="00446DBD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40B1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1,585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DBD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3AB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FF5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2,938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C65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6D7" w14:textId="77777777" w:rsidR="00446DBD" w:rsidRPr="0026514D" w:rsidRDefault="00446DBD" w:rsidP="00446DBD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5,764</w:t>
            </w:r>
          </w:p>
        </w:tc>
      </w:tr>
    </w:tbl>
    <w:p w14:paraId="7A2CB588" w14:textId="2D7E294D" w:rsidR="00222067" w:rsidRDefault="00222067" w:rsidP="00222067">
      <w:pPr>
        <w:jc w:val="right"/>
      </w:pPr>
      <w:r>
        <w:br w:type="page"/>
      </w:r>
      <w:r>
        <w:lastRenderedPageBreak/>
        <w:t>Продолжение таблицы 1</w:t>
      </w:r>
    </w:p>
    <w:tbl>
      <w:tblPr>
        <w:tblW w:w="103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00"/>
        <w:gridCol w:w="1074"/>
        <w:gridCol w:w="1051"/>
        <w:gridCol w:w="992"/>
        <w:gridCol w:w="1080"/>
        <w:gridCol w:w="909"/>
        <w:gridCol w:w="992"/>
      </w:tblGrid>
      <w:tr w:rsidR="008244F9" w:rsidRPr="00204618" w14:paraId="4996A4A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8D9" w14:textId="208A7163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1CD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Шал акына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E1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E8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5D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65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83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56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62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4,848</w:t>
            </w:r>
          </w:p>
        </w:tc>
      </w:tr>
      <w:tr w:rsidR="008244F9" w:rsidRPr="00204618" w14:paraId="7B5D0B4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07F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4C4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Аккайынский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560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C5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B52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5E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92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3,279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147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92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6,448</w:t>
            </w:r>
          </w:p>
        </w:tc>
      </w:tr>
      <w:tr w:rsidR="008244F9" w:rsidRPr="00204618" w14:paraId="5E5D871D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042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AB6B" w14:textId="6B7C64A2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Тайыншинский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0B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СКО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67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23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18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E7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2,276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CD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0C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4,412</w:t>
            </w:r>
          </w:p>
        </w:tc>
      </w:tr>
      <w:tr w:rsidR="008244F9" w:rsidRPr="00204618" w14:paraId="09887093" w14:textId="77777777" w:rsidTr="008244F9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CEB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719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Щербактинский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138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3D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1,056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86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E7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7A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36E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6C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4,578</w:t>
            </w:r>
          </w:p>
        </w:tc>
      </w:tr>
      <w:tr w:rsidR="008244F9" w:rsidRPr="00204618" w14:paraId="2E31A2E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0B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1CFF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Успенский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36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E6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D3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80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19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2,142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A7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A6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4,144</w:t>
            </w:r>
          </w:p>
        </w:tc>
      </w:tr>
      <w:tr w:rsidR="008244F9" w:rsidRPr="00204618" w14:paraId="387999D5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20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4DA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Железинский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89E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AA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7F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22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CD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1,984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E6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22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3,89</w:t>
            </w:r>
          </w:p>
        </w:tc>
      </w:tr>
      <w:tr w:rsidR="008244F9" w:rsidRPr="00204618" w14:paraId="09BFCB02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4F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8CBE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Аксу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1E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51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1A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16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BD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05D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31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3,82</w:t>
            </w:r>
          </w:p>
        </w:tc>
      </w:tr>
      <w:tr w:rsidR="008244F9" w:rsidRPr="00204618" w14:paraId="4C88834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D1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C7A4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Актогайский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67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D2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76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1D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7E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7B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F12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3,939</w:t>
            </w:r>
          </w:p>
        </w:tc>
      </w:tr>
      <w:tr w:rsidR="008244F9" w:rsidRPr="00204618" w14:paraId="6652856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B96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1D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Баянаульский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F5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69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97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60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3B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DD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0A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3,707</w:t>
            </w:r>
          </w:p>
        </w:tc>
        <w:bookmarkStart w:id="0" w:name="_GoBack"/>
        <w:bookmarkEnd w:id="0"/>
      </w:tr>
      <w:tr w:rsidR="008244F9" w:rsidRPr="00204618" w14:paraId="50E97CB2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199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C3C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Экибастуз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D4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95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94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1F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9D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35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5A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3,531</w:t>
            </w:r>
          </w:p>
        </w:tc>
      </w:tr>
      <w:tr w:rsidR="008244F9" w:rsidRPr="00204618" w14:paraId="546268AE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58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B5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Иртышский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5CCA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83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1,109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7C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6B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D0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5E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7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4,201</w:t>
            </w:r>
          </w:p>
        </w:tc>
      </w:tr>
      <w:tr w:rsidR="008244F9" w:rsidRPr="00204618" w14:paraId="09461E6C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BCF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7B0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Качирский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57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25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1,405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66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22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6E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45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02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5,023</w:t>
            </w:r>
          </w:p>
        </w:tc>
      </w:tr>
      <w:tr w:rsidR="008244F9" w:rsidRPr="00204618" w14:paraId="0D0DF6CB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ED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50DD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Лебяжинский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834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C6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89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DD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DA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2,322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47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19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4,264</w:t>
            </w:r>
          </w:p>
        </w:tc>
      </w:tr>
      <w:tr w:rsidR="008244F9" w:rsidRPr="00204618" w14:paraId="6308E97F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AA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09C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Майский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35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EE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1,065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E8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5D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DC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A1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B0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4,269</w:t>
            </w:r>
          </w:p>
        </w:tc>
      </w:tr>
      <w:tr w:rsidR="008244F9" w:rsidRPr="00204618" w14:paraId="50598097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D01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078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Павлодарский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505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rFonts w:eastAsiaTheme="minorHAnsi"/>
                <w:b/>
                <w:sz w:val="18"/>
                <w:szCs w:val="18"/>
                <w:lang w:eastAsia="en-US"/>
              </w:rPr>
              <w:t>Павлодарская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A1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1,044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D4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8F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41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1,584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D4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03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2,762</w:t>
            </w:r>
          </w:p>
        </w:tc>
      </w:tr>
      <w:tr w:rsidR="008244F9" w:rsidRPr="00204618" w14:paraId="038DF1DA" w14:textId="77777777" w:rsidTr="008244F9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D0E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0A6" w14:textId="77777777" w:rsidR="008244F9" w:rsidRPr="00204618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Абайский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3D8" w14:textId="77777777" w:rsidR="008244F9" w:rsidRPr="00621755" w:rsidRDefault="008244F9" w:rsidP="008244F9">
            <w:pPr>
              <w:rPr>
                <w:b/>
                <w:color w:val="000000"/>
                <w:sz w:val="18"/>
                <w:szCs w:val="18"/>
              </w:rPr>
            </w:pPr>
            <w:r w:rsidRPr="00621755">
              <w:rPr>
                <w:b/>
                <w:color w:val="000000"/>
                <w:sz w:val="18"/>
                <w:szCs w:val="18"/>
              </w:rPr>
              <w:t>Карагандинская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2C1" w14:textId="77777777" w:rsidR="008244F9" w:rsidRPr="00621755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1,894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56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BD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97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A5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4A9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2,795</w:t>
            </w:r>
          </w:p>
        </w:tc>
      </w:tr>
      <w:tr w:rsidR="008244F9" w:rsidRPr="00204618" w14:paraId="6D6E1F4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E2C0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E68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Актогайский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A01" w14:textId="77777777" w:rsidR="008244F9" w:rsidRPr="00621755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Карагандинская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DB5" w14:textId="77777777" w:rsidR="008244F9" w:rsidRPr="00621755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1,535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74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695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BC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44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3B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3,575</w:t>
            </w:r>
          </w:p>
        </w:tc>
      </w:tr>
      <w:tr w:rsidR="008244F9" w:rsidRPr="00204618" w14:paraId="0F8F8D52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425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0FB9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Бухар-Жырауский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5B5" w14:textId="77777777" w:rsidR="008244F9" w:rsidRPr="00621755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Карагандинская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101" w14:textId="77777777" w:rsidR="008244F9" w:rsidRPr="00621755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1,468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B7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43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69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D9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FB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3,688</w:t>
            </w:r>
          </w:p>
        </w:tc>
      </w:tr>
      <w:tr w:rsidR="008244F9" w:rsidRPr="00204618" w14:paraId="6D16148E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DB8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57E6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Каркаралинский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40A" w14:textId="77777777" w:rsidR="008244F9" w:rsidRPr="00621755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Карагандинская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A64" w14:textId="77777777" w:rsidR="008244F9" w:rsidRPr="00621755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1,131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AB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FAD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53A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1,559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9EB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BF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2,806</w:t>
            </w:r>
          </w:p>
        </w:tc>
      </w:tr>
      <w:tr w:rsidR="008244F9" w:rsidRPr="00204618" w14:paraId="2447AF14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C8C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C22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Нуринский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3D0" w14:textId="77777777" w:rsidR="008244F9" w:rsidRPr="00621755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Карагандинская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CC7" w14:textId="77777777" w:rsidR="008244F9" w:rsidRPr="00621755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1,453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C7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63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2A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1,771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4A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2E4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3,305</w:t>
            </w:r>
          </w:p>
        </w:tc>
      </w:tr>
      <w:tr w:rsidR="008244F9" w:rsidRPr="00204618" w14:paraId="3BB5ABB0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B78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F63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Осакаровский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8959" w14:textId="77777777" w:rsidR="008244F9" w:rsidRPr="00621755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Карагандинская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31C" w14:textId="77777777" w:rsidR="008244F9" w:rsidRPr="00621755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1,525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9D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D8D8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476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1,263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D595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27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2,149</w:t>
            </w:r>
          </w:p>
        </w:tc>
      </w:tr>
      <w:tr w:rsidR="008244F9" w:rsidRPr="00204618" w14:paraId="428FBC91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675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8E5C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Шетский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0AE" w14:textId="77777777" w:rsidR="008244F9" w:rsidRPr="00621755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Карагандинская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435" w14:textId="77777777" w:rsidR="008244F9" w:rsidRPr="00621755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2,007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CA7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5FC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D01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1,994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BA3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8F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3,617</w:t>
            </w:r>
          </w:p>
        </w:tc>
      </w:tr>
      <w:tr w:rsidR="008244F9" w:rsidRPr="00204618" w14:paraId="7736BC18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4CA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D241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Улытауский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C49" w14:textId="182C1D96" w:rsidR="008244F9" w:rsidRPr="00621755" w:rsidRDefault="0054778B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Улытауская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9BC" w14:textId="77777777" w:rsidR="008244F9" w:rsidRPr="00621755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1,825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A7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4DF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3,295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FDF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4D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1,977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1F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2,288</w:t>
            </w:r>
          </w:p>
        </w:tc>
      </w:tr>
      <w:tr w:rsidR="008244F9" w:rsidRPr="00204618" w14:paraId="4B37267F" w14:textId="77777777" w:rsidTr="008244F9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839" w14:textId="77777777" w:rsidR="008244F9" w:rsidRPr="00204618" w:rsidRDefault="008244F9" w:rsidP="008244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DCB" w14:textId="77777777" w:rsidR="008244F9" w:rsidRPr="00204618" w:rsidRDefault="008244F9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4618">
              <w:rPr>
                <w:b/>
                <w:color w:val="000000"/>
                <w:sz w:val="18"/>
                <w:szCs w:val="18"/>
              </w:rPr>
              <w:t xml:space="preserve">Жанааркинский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93C" w14:textId="5E4E7E4A" w:rsidR="008244F9" w:rsidRPr="00621755" w:rsidRDefault="0054778B" w:rsidP="008244F9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21755">
              <w:rPr>
                <w:rFonts w:eastAsiaTheme="minorHAnsi"/>
                <w:b/>
                <w:sz w:val="18"/>
                <w:szCs w:val="18"/>
                <w:lang w:eastAsia="en-US"/>
              </w:rPr>
              <w:t>Улытауская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706" w14:textId="77777777" w:rsidR="008244F9" w:rsidRPr="00621755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621755">
              <w:rPr>
                <w:sz w:val="20"/>
              </w:rPr>
              <w:t>2,612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BD0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8AB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CFE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2,658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189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4,366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8F2" w14:textId="77777777" w:rsidR="008244F9" w:rsidRPr="0026514D" w:rsidRDefault="008244F9" w:rsidP="008244F9">
            <w:pPr>
              <w:jc w:val="center"/>
              <w:rPr>
                <w:color w:val="000000"/>
                <w:sz w:val="20"/>
                <w:szCs w:val="18"/>
              </w:rPr>
            </w:pPr>
            <w:r w:rsidRPr="0026514D">
              <w:rPr>
                <w:sz w:val="20"/>
              </w:rPr>
              <w:t>5,161</w:t>
            </w:r>
          </w:p>
        </w:tc>
      </w:tr>
    </w:tbl>
    <w:p w14:paraId="432B6A7F" w14:textId="77777777" w:rsidR="003557FC" w:rsidRDefault="003557FC" w:rsidP="003557FC"/>
    <w:p w14:paraId="78101D13" w14:textId="1B374408" w:rsidR="003557FC" w:rsidRDefault="003557FC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323997B0" w14:textId="667CF7ED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634039C1" w14:textId="31F48837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0D1A7D6D" w14:textId="4C4A7119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5EE1B641" w14:textId="1419C437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3B893B56" w14:textId="1AB6256A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58C61ECF" w14:textId="4398DA18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59F39DF6" w14:textId="71FFDF00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001AEDC7" w14:textId="242098A0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118C07D9" w14:textId="4415C9E7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12EF73FE" w14:textId="07419F49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7B8855FC" w14:textId="385793AB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12C8C8FC" w14:textId="60113C69" w:rsidR="00167194" w:rsidRDefault="00167194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1047668F" w14:textId="1E362A55" w:rsidR="002E1BD1" w:rsidRDefault="002E1BD1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p w14:paraId="1F02C311" w14:textId="480221E4" w:rsidR="002E1BD1" w:rsidRDefault="002E1BD1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  <w:lang w:val="kk-KZ"/>
        </w:rPr>
      </w:pPr>
    </w:p>
    <w:sectPr w:rsidR="002E1BD1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35EB"/>
    <w:rsid w:val="00623688"/>
    <w:rsid w:val="006278BF"/>
    <w:rsid w:val="0063151D"/>
    <w:rsid w:val="00634ECC"/>
    <w:rsid w:val="00635AE8"/>
    <w:rsid w:val="006407C8"/>
    <w:rsid w:val="0064387C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0608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D0818"/>
    <w:rsid w:val="00DD14E1"/>
    <w:rsid w:val="00DD17CF"/>
    <w:rsid w:val="00DD2680"/>
    <w:rsid w:val="00DD2F73"/>
    <w:rsid w:val="00DD5BFD"/>
    <w:rsid w:val="00DE1298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3DED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A654-1EE3-4A93-82D4-025B4411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5</cp:revision>
  <cp:lastPrinted>2022-09-05T12:34:00Z</cp:lastPrinted>
  <dcterms:created xsi:type="dcterms:W3CDTF">2022-09-05T12:25:00Z</dcterms:created>
  <dcterms:modified xsi:type="dcterms:W3CDTF">2022-09-08T06:55:00Z</dcterms:modified>
</cp:coreProperties>
</file>